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833A9" w14:textId="7D3918B4" w:rsidR="007935EB" w:rsidRPr="001A7E9B" w:rsidRDefault="007935EB" w:rsidP="001A7E9B">
      <w:pPr>
        <w:pStyle w:val="Default"/>
        <w:jc w:val="both"/>
        <w:rPr>
          <w:rFonts w:asciiTheme="minorHAnsi" w:hAnsiTheme="minorHAnsi" w:cstheme="minorHAnsi"/>
          <w:color w:val="000000" w:themeColor="text1"/>
        </w:rPr>
      </w:pPr>
      <w:r w:rsidRPr="001A7E9B">
        <w:rPr>
          <w:rFonts w:asciiTheme="minorHAnsi" w:hAnsiTheme="minorHAnsi" w:cstheme="minorHAnsi"/>
          <w:b/>
          <w:bCs/>
          <w:i/>
          <w:iCs/>
          <w:color w:val="000000" w:themeColor="text1"/>
        </w:rPr>
        <w:t xml:space="preserve">eQIP </w:t>
      </w:r>
      <w:r w:rsidRPr="001A7E9B">
        <w:rPr>
          <w:rFonts w:asciiTheme="minorHAnsi" w:hAnsiTheme="minorHAnsi" w:cstheme="minorHAnsi"/>
          <w:b/>
          <w:bCs/>
          <w:i/>
          <w:iCs/>
          <w:color w:val="000000" w:themeColor="text1"/>
        </w:rPr>
        <w:t>Fact Sheet</w:t>
      </w:r>
    </w:p>
    <w:p w14:paraId="5548F674" w14:textId="77777777" w:rsidR="00D32599" w:rsidRDefault="00D32599" w:rsidP="00D32599">
      <w:pPr>
        <w:pStyle w:val="Default"/>
        <w:jc w:val="both"/>
        <w:rPr>
          <w:rFonts w:asciiTheme="minorHAnsi" w:hAnsiTheme="minorHAnsi" w:cstheme="minorHAnsi"/>
          <w:color w:val="000000" w:themeColor="text1"/>
        </w:rPr>
      </w:pPr>
    </w:p>
    <w:p w14:paraId="7F2195D9" w14:textId="542CC9DD" w:rsidR="00D32599" w:rsidRDefault="007935EB" w:rsidP="00D32599">
      <w:pPr>
        <w:pStyle w:val="Default"/>
        <w:jc w:val="both"/>
        <w:rPr>
          <w:rFonts w:asciiTheme="minorHAnsi" w:hAnsiTheme="minorHAnsi" w:cstheme="minorHAnsi"/>
          <w:color w:val="000000" w:themeColor="text1"/>
        </w:rPr>
      </w:pPr>
      <w:r w:rsidRPr="001A7E9B">
        <w:rPr>
          <w:rFonts w:asciiTheme="minorHAnsi" w:hAnsiTheme="minorHAnsi" w:cstheme="minorHAnsi"/>
          <w:color w:val="000000" w:themeColor="text1"/>
        </w:rPr>
        <w:t xml:space="preserve">The electronic Questionnaires for Investigations Processing (eQIP) is a web-based automated system that was designed to facilitate the processing of standard investigative forms when conducting background investigations for Federal security, suitability, </w:t>
      </w:r>
      <w:proofErr w:type="gramStart"/>
      <w:r w:rsidRPr="001A7E9B">
        <w:rPr>
          <w:rFonts w:asciiTheme="minorHAnsi" w:hAnsiTheme="minorHAnsi" w:cstheme="minorHAnsi"/>
          <w:color w:val="000000" w:themeColor="text1"/>
        </w:rPr>
        <w:t>fitness</w:t>
      </w:r>
      <w:proofErr w:type="gramEnd"/>
      <w:r w:rsidRPr="001A7E9B">
        <w:rPr>
          <w:rFonts w:asciiTheme="minorHAnsi" w:hAnsiTheme="minorHAnsi" w:cstheme="minorHAnsi"/>
          <w:color w:val="000000" w:themeColor="text1"/>
        </w:rPr>
        <w:t xml:space="preserve"> and credentialing purposes. Selectees can only access the eQIP application if they have been invited to do so by a MRPBS HRD Personnel Security Specialist. </w:t>
      </w:r>
    </w:p>
    <w:p w14:paraId="03BD18B5" w14:textId="77777777" w:rsidR="00D32599" w:rsidRDefault="00D32599" w:rsidP="00D32599">
      <w:pPr>
        <w:pStyle w:val="Default"/>
        <w:jc w:val="both"/>
        <w:rPr>
          <w:rFonts w:asciiTheme="minorHAnsi" w:hAnsiTheme="minorHAnsi" w:cstheme="minorHAnsi"/>
          <w:color w:val="000000" w:themeColor="text1"/>
        </w:rPr>
      </w:pPr>
    </w:p>
    <w:p w14:paraId="3FAFCE2A" w14:textId="467EA642" w:rsidR="00D32599" w:rsidRPr="00D32599" w:rsidRDefault="001A7E9B" w:rsidP="00D32599">
      <w:pPr>
        <w:pStyle w:val="Default"/>
        <w:jc w:val="both"/>
        <w:rPr>
          <w:rFonts w:asciiTheme="minorHAnsi" w:hAnsiTheme="minorHAnsi" w:cstheme="minorHAnsi"/>
          <w:color w:val="000000" w:themeColor="text1"/>
        </w:rPr>
      </w:pPr>
      <w:r w:rsidRPr="007935EB">
        <w:rPr>
          <w:rFonts w:asciiTheme="minorHAnsi" w:eastAsia="Times New Roman" w:hAnsiTheme="minorHAnsi" w:cstheme="minorHAnsi"/>
          <w:color w:val="000000" w:themeColor="text1"/>
        </w:rPr>
        <w:t xml:space="preserve">Completing the eQIP can be labor intensive and may take several hours.  You can always take a break and resume your work later, but remember, in many cases </w:t>
      </w:r>
      <w:r w:rsidRPr="007935EB">
        <w:rPr>
          <w:rFonts w:asciiTheme="minorHAnsi" w:eastAsia="Times New Roman" w:hAnsiTheme="minorHAnsi" w:cstheme="minorHAnsi"/>
          <w:b/>
          <w:bCs/>
          <w:color w:val="000000" w:themeColor="text1"/>
          <w:highlight w:val="yellow"/>
        </w:rPr>
        <w:t>your employment start date is dependent upon your submission of the eQIP</w:t>
      </w:r>
      <w:r>
        <w:rPr>
          <w:rFonts w:eastAsia="Times New Roman" w:cstheme="minorHAnsi"/>
          <w:color w:val="000000" w:themeColor="text1"/>
        </w:rPr>
        <w:t xml:space="preserve"> </w:t>
      </w:r>
      <w:r w:rsidRPr="007935EB">
        <w:rPr>
          <w:rFonts w:asciiTheme="minorHAnsi" w:eastAsia="Times New Roman" w:hAnsiTheme="minorHAnsi" w:cstheme="minorHAnsi"/>
          <w:color w:val="000000" w:themeColor="text1"/>
        </w:rPr>
        <w:t xml:space="preserve">and a favorable review of the investigative results.  It is essential that each person read the question being asked and understand its meaning.  If in doubt, </w:t>
      </w:r>
      <w:r>
        <w:rPr>
          <w:rFonts w:eastAsia="Times New Roman" w:cstheme="minorHAnsi"/>
          <w:color w:val="000000" w:themeColor="text1"/>
        </w:rPr>
        <w:t xml:space="preserve">please </w:t>
      </w:r>
      <w:r w:rsidRPr="007935EB">
        <w:rPr>
          <w:rFonts w:asciiTheme="minorHAnsi" w:eastAsia="Times New Roman" w:hAnsiTheme="minorHAnsi" w:cstheme="minorHAnsi"/>
          <w:color w:val="000000" w:themeColor="text1"/>
        </w:rPr>
        <w:t xml:space="preserve">seek assistance from </w:t>
      </w:r>
      <w:r>
        <w:rPr>
          <w:rFonts w:eastAsia="Times New Roman" w:cstheme="minorHAnsi"/>
          <w:color w:val="000000" w:themeColor="text1"/>
        </w:rPr>
        <w:t>Human Resources</w:t>
      </w:r>
      <w:r w:rsidRPr="007935EB">
        <w:rPr>
          <w:rFonts w:asciiTheme="minorHAnsi" w:eastAsia="Times New Roman" w:hAnsiTheme="minorHAnsi" w:cstheme="minorHAnsi"/>
          <w:color w:val="000000" w:themeColor="text1"/>
        </w:rPr>
        <w:t xml:space="preserve">.  If you feel hesitant in discussing information with your security officer, you have the option to consult with an attorney or a security consultant at your own expense.  Some eQIP questions </w:t>
      </w:r>
      <w:proofErr w:type="gramStart"/>
      <w:r w:rsidRPr="007935EB">
        <w:rPr>
          <w:rFonts w:asciiTheme="minorHAnsi" w:eastAsia="Times New Roman" w:hAnsiTheme="minorHAnsi" w:cstheme="minorHAnsi"/>
          <w:color w:val="000000" w:themeColor="text1"/>
        </w:rPr>
        <w:t>ask</w:t>
      </w:r>
      <w:proofErr w:type="gramEnd"/>
      <w:r w:rsidRPr="007935EB">
        <w:rPr>
          <w:rFonts w:asciiTheme="minorHAnsi" w:eastAsia="Times New Roman" w:hAnsiTheme="minorHAnsi" w:cstheme="minorHAnsi"/>
          <w:color w:val="000000" w:themeColor="text1"/>
        </w:rPr>
        <w:t xml:space="preserve"> “in the past seven years,” while others ask “have you ever.”  Read the question thoroughly before you answer.</w:t>
      </w:r>
    </w:p>
    <w:p w14:paraId="543A462A" w14:textId="77777777" w:rsidR="00D32599" w:rsidRDefault="00D32599" w:rsidP="00D32599">
      <w:pPr>
        <w:shd w:val="clear" w:color="auto" w:fill="FFFFFF"/>
        <w:spacing w:after="0" w:line="240" w:lineRule="auto"/>
        <w:jc w:val="both"/>
        <w:rPr>
          <w:rFonts w:eastAsia="Times New Roman" w:cstheme="minorHAnsi"/>
          <w:color w:val="000000" w:themeColor="text1"/>
          <w:sz w:val="24"/>
          <w:szCs w:val="24"/>
        </w:rPr>
      </w:pPr>
    </w:p>
    <w:p w14:paraId="0B16946E" w14:textId="08698C5B" w:rsidR="001A7E9B" w:rsidRPr="007935EB" w:rsidRDefault="001A7E9B" w:rsidP="00D32599">
      <w:pPr>
        <w:shd w:val="clear" w:color="auto" w:fill="FFFFFF"/>
        <w:spacing w:after="0" w:line="240" w:lineRule="auto"/>
        <w:jc w:val="both"/>
        <w:rPr>
          <w:rFonts w:eastAsia="Times New Roman" w:cstheme="minorHAnsi"/>
          <w:color w:val="000000" w:themeColor="text1"/>
          <w:sz w:val="24"/>
          <w:szCs w:val="24"/>
        </w:rPr>
      </w:pPr>
      <w:r w:rsidRPr="007935EB">
        <w:rPr>
          <w:rFonts w:eastAsia="Times New Roman" w:cstheme="minorHAnsi"/>
          <w:color w:val="000000" w:themeColor="text1"/>
          <w:sz w:val="24"/>
          <w:szCs w:val="24"/>
        </w:rPr>
        <w:t>Each section of the eQIP has a validation feature that precludes you from jumping ahead to other sections.  If you fail to fully answer a question, the system will not allow you to proceed.  There are some circumstances in which you may not know the information or do not remember.  It is perfectly reasonable to estimate dates and answer that you do not know/remember.  Each section has a “comments” area where you can explain, for instance, that you do not know your father-in-law’s address because your spouse is estranged from his/her family and the information is not available.  Unless your in-laws are from a country of interest to counter-</w:t>
      </w:r>
      <w:hyperlink r:id="rId5" w:tgtFrame="_self" w:tooltip="Intelligence Jobs" w:history="1">
        <w:r w:rsidRPr="007935EB">
          <w:rPr>
            <w:rFonts w:eastAsia="Times New Roman" w:cstheme="minorHAnsi"/>
            <w:color w:val="000000" w:themeColor="text1"/>
            <w:sz w:val="24"/>
            <w:szCs w:val="24"/>
          </w:rPr>
          <w:t>intelligence</w:t>
        </w:r>
      </w:hyperlink>
      <w:r w:rsidRPr="007935EB">
        <w:rPr>
          <w:rFonts w:eastAsia="Times New Roman" w:cstheme="minorHAnsi"/>
          <w:color w:val="000000" w:themeColor="text1"/>
          <w:sz w:val="24"/>
          <w:szCs w:val="24"/>
        </w:rPr>
        <w:t> personnel, this should not be a problem.  If you do not remember your supervisor’s last name while you were employed at Walmart four years ago, it is reasonable to explain that in the Employment Section comments area.</w:t>
      </w:r>
    </w:p>
    <w:p w14:paraId="3E097021" w14:textId="77777777" w:rsidR="001A7E9B" w:rsidRDefault="001A7E9B" w:rsidP="001A7E9B">
      <w:pPr>
        <w:shd w:val="clear" w:color="auto" w:fill="FFFFFF"/>
        <w:spacing w:after="100" w:afterAutospacing="1" w:line="240" w:lineRule="auto"/>
        <w:jc w:val="both"/>
        <w:rPr>
          <w:rFonts w:eastAsia="Times New Roman" w:cstheme="minorHAnsi"/>
          <w:color w:val="000000" w:themeColor="text1"/>
          <w:sz w:val="24"/>
          <w:szCs w:val="24"/>
        </w:rPr>
      </w:pPr>
      <w:r w:rsidRPr="007935EB">
        <w:rPr>
          <w:rFonts w:eastAsia="Times New Roman" w:cstheme="minorHAnsi"/>
          <w:color w:val="000000" w:themeColor="text1"/>
          <w:sz w:val="24"/>
          <w:szCs w:val="24"/>
        </w:rPr>
        <w:t xml:space="preserve">Once you have completed all data entry, there is a final certification function that reviews the entire eQIP for missing information.  At that point, you must print four signature pages that you will sign and date and submit to the agency that requested you to complete the eQIP.  Then you can release the completed form to the requesting agency.  The agency will review the completed eQIP before forwarding it on to the investigators.  </w:t>
      </w:r>
    </w:p>
    <w:p w14:paraId="7C48F575" w14:textId="1A577537" w:rsidR="001A7E9B" w:rsidRPr="007935EB" w:rsidRDefault="001A7E9B" w:rsidP="001A7E9B">
      <w:pPr>
        <w:shd w:val="clear" w:color="auto" w:fill="FFFFFF"/>
        <w:spacing w:after="100" w:afterAutospacing="1" w:line="240" w:lineRule="auto"/>
        <w:jc w:val="both"/>
        <w:rPr>
          <w:rFonts w:eastAsia="Times New Roman" w:cstheme="minorHAnsi"/>
          <w:color w:val="000000" w:themeColor="text1"/>
          <w:sz w:val="24"/>
          <w:szCs w:val="24"/>
        </w:rPr>
      </w:pPr>
      <w:r w:rsidRPr="007935EB">
        <w:rPr>
          <w:rFonts w:eastAsia="Times New Roman" w:cstheme="minorHAnsi"/>
          <w:b/>
          <w:bCs/>
          <w:color w:val="000000" w:themeColor="text1"/>
          <w:sz w:val="24"/>
          <w:szCs w:val="24"/>
        </w:rPr>
        <w:t xml:space="preserve">Very </w:t>
      </w:r>
      <w:r>
        <w:rPr>
          <w:rFonts w:eastAsia="Times New Roman" w:cstheme="minorHAnsi"/>
          <w:b/>
          <w:bCs/>
          <w:color w:val="000000" w:themeColor="text1"/>
          <w:sz w:val="24"/>
          <w:szCs w:val="24"/>
        </w:rPr>
        <w:t>I</w:t>
      </w:r>
      <w:r w:rsidRPr="007935EB">
        <w:rPr>
          <w:rFonts w:eastAsia="Times New Roman" w:cstheme="minorHAnsi"/>
          <w:b/>
          <w:bCs/>
          <w:color w:val="000000" w:themeColor="text1"/>
          <w:sz w:val="24"/>
          <w:szCs w:val="24"/>
        </w:rPr>
        <w:t xml:space="preserve">mportant to </w:t>
      </w:r>
      <w:r>
        <w:rPr>
          <w:rFonts w:eastAsia="Times New Roman" w:cstheme="minorHAnsi"/>
          <w:b/>
          <w:bCs/>
          <w:color w:val="000000" w:themeColor="text1"/>
          <w:sz w:val="24"/>
          <w:szCs w:val="24"/>
        </w:rPr>
        <w:t>N</w:t>
      </w:r>
      <w:r w:rsidRPr="007935EB">
        <w:rPr>
          <w:rFonts w:eastAsia="Times New Roman" w:cstheme="minorHAnsi"/>
          <w:b/>
          <w:bCs/>
          <w:color w:val="000000" w:themeColor="text1"/>
          <w:sz w:val="24"/>
          <w:szCs w:val="24"/>
        </w:rPr>
        <w:t>ote:</w:t>
      </w:r>
      <w:r w:rsidRPr="007935EB">
        <w:rPr>
          <w:rFonts w:eastAsia="Times New Roman" w:cstheme="minorHAnsi"/>
          <w:color w:val="000000" w:themeColor="text1"/>
          <w:sz w:val="24"/>
          <w:szCs w:val="24"/>
        </w:rPr>
        <w:t xml:space="preserve"> During the certification process, you will be prompted with an opportunity to print a copy of the eQIP for your personal reference.  DO IT!  </w:t>
      </w:r>
      <w:r>
        <w:rPr>
          <w:rFonts w:eastAsia="Times New Roman" w:cstheme="minorHAnsi"/>
          <w:color w:val="000000" w:themeColor="text1"/>
          <w:sz w:val="24"/>
          <w:szCs w:val="24"/>
        </w:rPr>
        <w:t>T</w:t>
      </w:r>
      <w:r w:rsidRPr="007935EB">
        <w:rPr>
          <w:rFonts w:eastAsia="Times New Roman" w:cstheme="minorHAnsi"/>
          <w:color w:val="000000" w:themeColor="text1"/>
          <w:sz w:val="24"/>
          <w:szCs w:val="24"/>
        </w:rPr>
        <w:t>he eQIP system is not without error and if you are unlucky enough to have your eQIP information lost, a hard copy in your personal file makes recreation much easier.</w:t>
      </w:r>
    </w:p>
    <w:p w14:paraId="38D28AEF" w14:textId="77777777" w:rsidR="001A7E9B" w:rsidRPr="007935EB" w:rsidRDefault="001A7E9B" w:rsidP="001A7E9B">
      <w:pPr>
        <w:shd w:val="clear" w:color="auto" w:fill="FFFFFF"/>
        <w:spacing w:after="100" w:afterAutospacing="1" w:line="240" w:lineRule="auto"/>
        <w:jc w:val="both"/>
        <w:rPr>
          <w:rFonts w:eastAsia="Times New Roman" w:cstheme="minorHAnsi"/>
          <w:color w:val="000000" w:themeColor="text1"/>
          <w:sz w:val="24"/>
          <w:szCs w:val="24"/>
        </w:rPr>
      </w:pPr>
      <w:r w:rsidRPr="007935EB">
        <w:rPr>
          <w:rFonts w:eastAsia="Times New Roman" w:cstheme="minorHAnsi"/>
          <w:color w:val="000000" w:themeColor="text1"/>
          <w:sz w:val="24"/>
          <w:szCs w:val="24"/>
        </w:rPr>
        <w:t>Honesty is always the best policy.  In cases involving employment suitability determinations, there is not always a personal interview to allow the individual to discuss variances between the answers provided on the eQIP and information developed during the investigation.  For instance, if the individual answered “no” to all the questions regarding credit issues, but his credit report showed a history of delinquent debts or payments, there may not be an opportunity for the individual to clarify or correct the record.  In most cases where a government security clearance is required, a personal interview will be conducted to give the individual the opportunity to provide additional information.</w:t>
      </w:r>
    </w:p>
    <w:p w14:paraId="284A5CB3" w14:textId="4D1C8DCD" w:rsidR="001A7E9B" w:rsidRDefault="001A7E9B" w:rsidP="00D32599">
      <w:pPr>
        <w:spacing w:line="240" w:lineRule="auto"/>
        <w:jc w:val="both"/>
        <w:rPr>
          <w:rFonts w:cstheme="minorHAnsi"/>
          <w:color w:val="000000" w:themeColor="text1"/>
          <w:sz w:val="24"/>
          <w:szCs w:val="24"/>
        </w:rPr>
      </w:pPr>
      <w:r w:rsidRPr="001A7E9B">
        <w:rPr>
          <w:rFonts w:cstheme="minorHAnsi"/>
          <w:color w:val="000000" w:themeColor="text1"/>
          <w:sz w:val="24"/>
          <w:szCs w:val="24"/>
        </w:rPr>
        <w:lastRenderedPageBreak/>
        <w:t xml:space="preserve">To complete your e-QIP investigation request form you will need access to a computer with an internet connection and a web browser. For most of the categories listed below, you’ll need information going back ten years. In most categories the instructions will state that you should not list information before your 18th birthday unless necessary to provide a minimum of two years history. Please follow the specific instructions for each question. </w:t>
      </w:r>
    </w:p>
    <w:p w14:paraId="08680E95" w14:textId="6452B669" w:rsidR="001A7E9B" w:rsidRPr="00D32599" w:rsidRDefault="001A7E9B" w:rsidP="001A7E9B">
      <w:pPr>
        <w:jc w:val="both"/>
        <w:rPr>
          <w:rFonts w:cstheme="minorHAnsi"/>
          <w:b/>
          <w:bCs/>
          <w:color w:val="000000" w:themeColor="text1"/>
          <w:sz w:val="24"/>
          <w:szCs w:val="24"/>
        </w:rPr>
      </w:pPr>
      <w:r w:rsidRPr="00D32599">
        <w:rPr>
          <w:rFonts w:cstheme="minorHAnsi"/>
          <w:b/>
          <w:bCs/>
          <w:color w:val="000000" w:themeColor="text1"/>
          <w:sz w:val="24"/>
          <w:szCs w:val="24"/>
        </w:rPr>
        <w:t>You should gather the following information</w:t>
      </w:r>
      <w:r w:rsidR="00D32599">
        <w:rPr>
          <w:rFonts w:cstheme="minorHAnsi"/>
          <w:b/>
          <w:bCs/>
          <w:color w:val="000000" w:themeColor="text1"/>
          <w:sz w:val="24"/>
          <w:szCs w:val="24"/>
        </w:rPr>
        <w:t xml:space="preserve"> (going back 10 years)</w:t>
      </w:r>
      <w:r w:rsidRPr="00D32599">
        <w:rPr>
          <w:rFonts w:cstheme="minorHAnsi"/>
          <w:b/>
          <w:bCs/>
          <w:color w:val="000000" w:themeColor="text1"/>
          <w:sz w:val="24"/>
          <w:szCs w:val="24"/>
        </w:rPr>
        <w:t xml:space="preserve">: </w:t>
      </w:r>
    </w:p>
    <w:p w14:paraId="091B8789" w14:textId="304FAA07" w:rsidR="001A7E9B" w:rsidRPr="00D32599" w:rsidRDefault="001A7E9B" w:rsidP="00D32599">
      <w:pPr>
        <w:pStyle w:val="ListParagraph"/>
        <w:numPr>
          <w:ilvl w:val="0"/>
          <w:numId w:val="2"/>
        </w:numPr>
        <w:spacing w:after="0"/>
        <w:jc w:val="both"/>
        <w:rPr>
          <w:rFonts w:cstheme="minorHAnsi"/>
          <w:color w:val="000000" w:themeColor="text1"/>
          <w:sz w:val="24"/>
          <w:szCs w:val="24"/>
        </w:rPr>
      </w:pPr>
      <w:r w:rsidRPr="00D32599">
        <w:rPr>
          <w:rFonts w:cstheme="minorHAnsi"/>
          <w:color w:val="000000" w:themeColor="text1"/>
          <w:sz w:val="24"/>
          <w:szCs w:val="24"/>
        </w:rPr>
        <w:t>Proof of citizenship status for yourself and your immediate family, spouse</w:t>
      </w:r>
      <w:r w:rsidRPr="00D32599">
        <w:rPr>
          <w:rFonts w:cstheme="minorHAnsi"/>
          <w:color w:val="000000" w:themeColor="text1"/>
          <w:sz w:val="24"/>
          <w:szCs w:val="24"/>
        </w:rPr>
        <w:t xml:space="preserve">, </w:t>
      </w:r>
      <w:proofErr w:type="gramStart"/>
      <w:r w:rsidRPr="00D32599">
        <w:rPr>
          <w:rFonts w:cstheme="minorHAnsi"/>
          <w:color w:val="000000" w:themeColor="text1"/>
          <w:sz w:val="24"/>
          <w:szCs w:val="24"/>
        </w:rPr>
        <w:t>partner</w:t>
      </w:r>
      <w:proofErr w:type="gramEnd"/>
      <w:r w:rsidRPr="00D32599">
        <w:rPr>
          <w:rFonts w:cstheme="minorHAnsi"/>
          <w:color w:val="000000" w:themeColor="text1"/>
          <w:sz w:val="24"/>
          <w:szCs w:val="24"/>
        </w:rPr>
        <w:t xml:space="preserve"> or cohabitant, if applicable, such as: </w:t>
      </w:r>
    </w:p>
    <w:p w14:paraId="16247CB8" w14:textId="77777777"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U.S. Passport o Certificate of Citizenship (N560 or N561) </w:t>
      </w:r>
    </w:p>
    <w:p w14:paraId="49CE6E23" w14:textId="77777777"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Naturalization Certificate (N550 or N570) </w:t>
      </w:r>
    </w:p>
    <w:p w14:paraId="0E8580AE" w14:textId="77777777"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Certification of Report of Birth Abroad (DS1350) </w:t>
      </w:r>
    </w:p>
    <w:p w14:paraId="3173CE48" w14:textId="77777777"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Certification of Birth (FS545) </w:t>
      </w:r>
    </w:p>
    <w:p w14:paraId="7EA60E51" w14:textId="2338D1CD"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Consular Report of Birth Abroad (FS240) </w:t>
      </w:r>
    </w:p>
    <w:p w14:paraId="55D56310" w14:textId="77777777" w:rsidR="001A7E9B" w:rsidRDefault="001A7E9B" w:rsidP="001A7E9B">
      <w:pPr>
        <w:spacing w:after="0"/>
        <w:ind w:firstLine="720"/>
        <w:jc w:val="both"/>
        <w:rPr>
          <w:rFonts w:cstheme="minorHAnsi"/>
          <w:color w:val="000000" w:themeColor="text1"/>
          <w:sz w:val="24"/>
          <w:szCs w:val="24"/>
        </w:rPr>
      </w:pPr>
    </w:p>
    <w:p w14:paraId="24E7BC32" w14:textId="15D9522F" w:rsidR="001A7E9B" w:rsidRDefault="001A7E9B" w:rsidP="001A7E9B">
      <w:pPr>
        <w:spacing w:after="0"/>
        <w:jc w:val="both"/>
        <w:rPr>
          <w:rFonts w:cstheme="minorHAnsi"/>
          <w:color w:val="000000" w:themeColor="text1"/>
          <w:sz w:val="24"/>
          <w:szCs w:val="24"/>
        </w:rPr>
      </w:pPr>
      <w:r w:rsidRPr="001A7E9B">
        <w:rPr>
          <w:rFonts w:cstheme="minorHAnsi"/>
          <w:color w:val="000000" w:themeColor="text1"/>
          <w:sz w:val="24"/>
          <w:szCs w:val="24"/>
        </w:rPr>
        <w:t xml:space="preserve">Or proof of Legal Status within the U.S., please include expiration date of these documents </w:t>
      </w:r>
    </w:p>
    <w:p w14:paraId="489EBECA" w14:textId="77777777"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Permanent Resident Card (Green Card I-551) </w:t>
      </w:r>
    </w:p>
    <w:p w14:paraId="56C1CA38" w14:textId="77777777"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Employment Authorization Card (EAD Card I-766) </w:t>
      </w:r>
    </w:p>
    <w:p w14:paraId="7EF5A07E" w14:textId="77777777"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U.S. Visa o I-94 </w:t>
      </w:r>
    </w:p>
    <w:p w14:paraId="362E41C3" w14:textId="77777777"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o Unexpired Foreign Passports</w:t>
      </w:r>
    </w:p>
    <w:p w14:paraId="17BFFEA4" w14:textId="595F402F" w:rsidR="001A7E9B" w:rsidRPr="001A7E9B" w:rsidRDefault="001A7E9B" w:rsidP="001A7E9B">
      <w:pPr>
        <w:spacing w:after="0"/>
        <w:ind w:firstLine="720"/>
        <w:jc w:val="both"/>
        <w:rPr>
          <w:rFonts w:cstheme="minorHAnsi"/>
          <w:color w:val="000000" w:themeColor="text1"/>
          <w:sz w:val="14"/>
          <w:szCs w:val="24"/>
        </w:rPr>
      </w:pPr>
      <w:r w:rsidRPr="001A7E9B">
        <w:rPr>
          <w:rFonts w:cstheme="minorHAnsi"/>
          <w:color w:val="000000" w:themeColor="text1"/>
          <w:sz w:val="14"/>
          <w:szCs w:val="24"/>
        </w:rPr>
        <w:t xml:space="preserve"> </w:t>
      </w:r>
    </w:p>
    <w:p w14:paraId="681A303A" w14:textId="77777777" w:rsidR="001A7E9B" w:rsidRPr="001A7E9B" w:rsidRDefault="001A7E9B" w:rsidP="001A7E9B">
      <w:pPr>
        <w:spacing w:line="240" w:lineRule="auto"/>
        <w:jc w:val="both"/>
        <w:rPr>
          <w:rFonts w:cstheme="minorHAnsi"/>
          <w:i/>
          <w:iCs/>
          <w:color w:val="000000" w:themeColor="text1"/>
          <w:sz w:val="24"/>
          <w:szCs w:val="24"/>
        </w:rPr>
      </w:pPr>
      <w:r w:rsidRPr="001A7E9B">
        <w:rPr>
          <w:rFonts w:cstheme="minorHAnsi"/>
          <w:b/>
          <w:bCs/>
          <w:i/>
          <w:iCs/>
          <w:color w:val="000000" w:themeColor="text1"/>
          <w:sz w:val="24"/>
          <w:szCs w:val="24"/>
        </w:rPr>
        <w:t>Note:</w:t>
      </w:r>
      <w:r w:rsidRPr="001A7E9B">
        <w:rPr>
          <w:rFonts w:cstheme="minorHAnsi"/>
          <w:i/>
          <w:iCs/>
          <w:color w:val="000000" w:themeColor="text1"/>
          <w:sz w:val="24"/>
          <w:szCs w:val="24"/>
        </w:rPr>
        <w:t xml:space="preserve"> Providing a copy of these documents by uploading an electronic or scanned copy of them into e-QIP during the completion of your form can save you and your sponsoring agency time. You may be able to obtain assistance with lost or unknown information at the U.S. Citizenship and Immigration Services website. </w:t>
      </w:r>
    </w:p>
    <w:p w14:paraId="6F886D9B" w14:textId="55B82BB5" w:rsidR="001A7E9B" w:rsidRPr="00D32599" w:rsidRDefault="001A7E9B" w:rsidP="00D32599">
      <w:pPr>
        <w:pStyle w:val="ListParagraph"/>
        <w:numPr>
          <w:ilvl w:val="0"/>
          <w:numId w:val="2"/>
        </w:numPr>
        <w:spacing w:after="0"/>
        <w:jc w:val="both"/>
        <w:rPr>
          <w:rFonts w:cstheme="minorHAnsi"/>
          <w:color w:val="000000" w:themeColor="text1"/>
          <w:sz w:val="24"/>
          <w:szCs w:val="24"/>
        </w:rPr>
      </w:pPr>
      <w:r w:rsidRPr="00D32599">
        <w:rPr>
          <w:rFonts w:cstheme="minorHAnsi"/>
          <w:color w:val="000000" w:themeColor="text1"/>
          <w:sz w:val="24"/>
          <w:szCs w:val="24"/>
        </w:rPr>
        <w:t xml:space="preserve">Employment </w:t>
      </w:r>
      <w:r w:rsidRPr="00D32599">
        <w:rPr>
          <w:rFonts w:cstheme="minorHAnsi"/>
          <w:color w:val="000000" w:themeColor="text1"/>
          <w:sz w:val="24"/>
          <w:szCs w:val="24"/>
        </w:rPr>
        <w:t>H</w:t>
      </w:r>
      <w:r w:rsidRPr="00D32599">
        <w:rPr>
          <w:rFonts w:cstheme="minorHAnsi"/>
          <w:color w:val="000000" w:themeColor="text1"/>
          <w:sz w:val="24"/>
          <w:szCs w:val="24"/>
        </w:rPr>
        <w:t xml:space="preserve">istory </w:t>
      </w:r>
    </w:p>
    <w:p w14:paraId="722380DF" w14:textId="77777777"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Current and previous work location addresses </w:t>
      </w:r>
    </w:p>
    <w:p w14:paraId="333EC2A0" w14:textId="5B6BE972" w:rsidR="001A7E9B" w:rsidRDefault="001A7E9B" w:rsidP="001A7E9B">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Supervisor names, addresses, and contact information </w:t>
      </w:r>
    </w:p>
    <w:p w14:paraId="55E799FC" w14:textId="77777777" w:rsidR="001A7E9B" w:rsidRPr="001A7E9B" w:rsidRDefault="001A7E9B" w:rsidP="001A7E9B">
      <w:pPr>
        <w:spacing w:after="0"/>
        <w:jc w:val="both"/>
        <w:rPr>
          <w:rFonts w:cstheme="minorHAnsi"/>
          <w:color w:val="000000" w:themeColor="text1"/>
          <w:sz w:val="14"/>
          <w:szCs w:val="24"/>
        </w:rPr>
      </w:pPr>
    </w:p>
    <w:p w14:paraId="62A16BBB" w14:textId="58EE676E" w:rsidR="001A7E9B" w:rsidRPr="00D32599" w:rsidRDefault="001A7E9B" w:rsidP="00D32599">
      <w:pPr>
        <w:pStyle w:val="ListParagraph"/>
        <w:numPr>
          <w:ilvl w:val="0"/>
          <w:numId w:val="2"/>
        </w:numPr>
        <w:spacing w:after="0"/>
        <w:jc w:val="both"/>
        <w:rPr>
          <w:rFonts w:cstheme="minorHAnsi"/>
          <w:color w:val="000000" w:themeColor="text1"/>
          <w:sz w:val="24"/>
          <w:szCs w:val="24"/>
        </w:rPr>
      </w:pPr>
      <w:r w:rsidRPr="00D32599">
        <w:rPr>
          <w:rFonts w:cstheme="minorHAnsi"/>
          <w:color w:val="000000" w:themeColor="text1"/>
          <w:sz w:val="24"/>
          <w:szCs w:val="24"/>
        </w:rPr>
        <w:t xml:space="preserve">Personal </w:t>
      </w:r>
      <w:r w:rsidRPr="00D32599">
        <w:rPr>
          <w:rFonts w:cstheme="minorHAnsi"/>
          <w:color w:val="000000" w:themeColor="text1"/>
          <w:sz w:val="24"/>
          <w:szCs w:val="24"/>
        </w:rPr>
        <w:t>R</w:t>
      </w:r>
      <w:r w:rsidRPr="00D32599">
        <w:rPr>
          <w:rFonts w:cstheme="minorHAnsi"/>
          <w:color w:val="000000" w:themeColor="text1"/>
          <w:sz w:val="24"/>
          <w:szCs w:val="24"/>
        </w:rPr>
        <w:t xml:space="preserve">esidence(s) </w:t>
      </w:r>
    </w:p>
    <w:p w14:paraId="7F06FF00" w14:textId="0604DFDA" w:rsidR="001A7E9B" w:rsidRDefault="001A7E9B" w:rsidP="00D32599">
      <w:pPr>
        <w:spacing w:after="0"/>
        <w:ind w:left="720"/>
        <w:jc w:val="both"/>
        <w:rPr>
          <w:rFonts w:cstheme="minorHAnsi"/>
          <w:color w:val="000000" w:themeColor="text1"/>
          <w:sz w:val="24"/>
          <w:szCs w:val="24"/>
        </w:rPr>
      </w:pPr>
      <w:r w:rsidRPr="001A7E9B">
        <w:rPr>
          <w:rFonts w:cstheme="minorHAnsi"/>
          <w:color w:val="000000" w:themeColor="text1"/>
          <w:sz w:val="24"/>
          <w:szCs w:val="24"/>
        </w:rPr>
        <w:t xml:space="preserve">o Name, </w:t>
      </w:r>
      <w:r w:rsidR="00D32599">
        <w:rPr>
          <w:rFonts w:cstheme="minorHAnsi"/>
          <w:color w:val="000000" w:themeColor="text1"/>
          <w:sz w:val="24"/>
          <w:szCs w:val="24"/>
        </w:rPr>
        <w:t xml:space="preserve">physical </w:t>
      </w:r>
      <w:r w:rsidRPr="001A7E9B">
        <w:rPr>
          <w:rFonts w:cstheme="minorHAnsi"/>
          <w:color w:val="000000" w:themeColor="text1"/>
          <w:sz w:val="24"/>
          <w:szCs w:val="24"/>
        </w:rPr>
        <w:t>address</w:t>
      </w:r>
      <w:r w:rsidR="00D32599">
        <w:rPr>
          <w:rFonts w:cstheme="minorHAnsi"/>
          <w:color w:val="000000" w:themeColor="text1"/>
          <w:sz w:val="24"/>
          <w:szCs w:val="24"/>
        </w:rPr>
        <w:t xml:space="preserve"> (PO Box is unacceptable)</w:t>
      </w:r>
      <w:r w:rsidRPr="001A7E9B">
        <w:rPr>
          <w:rFonts w:cstheme="minorHAnsi"/>
          <w:color w:val="000000" w:themeColor="text1"/>
          <w:sz w:val="24"/>
          <w:szCs w:val="24"/>
        </w:rPr>
        <w:t xml:space="preserve">, and phone number of a person </w:t>
      </w:r>
      <w:r w:rsidR="00D32599">
        <w:rPr>
          <w:rFonts w:cstheme="minorHAnsi"/>
          <w:color w:val="000000" w:themeColor="text1"/>
          <w:sz w:val="24"/>
          <w:szCs w:val="24"/>
        </w:rPr>
        <w:t xml:space="preserve">                        </w:t>
      </w:r>
      <w:r w:rsidRPr="001A7E9B">
        <w:rPr>
          <w:rFonts w:cstheme="minorHAnsi"/>
          <w:b/>
          <w:bCs/>
          <w:color w:val="000000" w:themeColor="text1"/>
          <w:sz w:val="24"/>
          <w:szCs w:val="24"/>
          <w:u w:val="single"/>
        </w:rPr>
        <w:t xml:space="preserve">who knew you </w:t>
      </w:r>
      <w:r w:rsidRPr="00D32599">
        <w:rPr>
          <w:rFonts w:cstheme="minorHAnsi"/>
          <w:b/>
          <w:bCs/>
          <w:color w:val="000000" w:themeColor="text1"/>
          <w:sz w:val="24"/>
          <w:szCs w:val="24"/>
          <w:highlight w:val="yellow"/>
          <w:u w:val="single"/>
        </w:rPr>
        <w:t>at each</w:t>
      </w:r>
      <w:r w:rsidRPr="001A7E9B">
        <w:rPr>
          <w:rFonts w:cstheme="minorHAnsi"/>
          <w:b/>
          <w:bCs/>
          <w:color w:val="000000" w:themeColor="text1"/>
          <w:sz w:val="24"/>
          <w:szCs w:val="24"/>
          <w:u w:val="single"/>
        </w:rPr>
        <w:t xml:space="preserve"> </w:t>
      </w:r>
      <w:proofErr w:type="gramStart"/>
      <w:r w:rsidRPr="001A7E9B">
        <w:rPr>
          <w:rFonts w:cstheme="minorHAnsi"/>
          <w:b/>
          <w:bCs/>
          <w:color w:val="000000" w:themeColor="text1"/>
          <w:sz w:val="24"/>
          <w:szCs w:val="24"/>
          <w:u w:val="single"/>
        </w:rPr>
        <w:t>address</w:t>
      </w:r>
      <w:proofErr w:type="gramEnd"/>
    </w:p>
    <w:p w14:paraId="2F18AB1D" w14:textId="77777777" w:rsidR="00D32599" w:rsidRPr="00D32599" w:rsidRDefault="00D32599" w:rsidP="00D32599">
      <w:pPr>
        <w:spacing w:after="0" w:line="240" w:lineRule="auto"/>
        <w:jc w:val="both"/>
        <w:rPr>
          <w:rFonts w:cstheme="minorHAnsi"/>
          <w:b/>
          <w:bCs/>
          <w:i/>
          <w:iCs/>
          <w:color w:val="000000" w:themeColor="text1"/>
          <w:sz w:val="14"/>
          <w:szCs w:val="24"/>
        </w:rPr>
      </w:pPr>
    </w:p>
    <w:p w14:paraId="09AFA76A" w14:textId="77777777" w:rsidR="00D32599" w:rsidRDefault="001A7E9B" w:rsidP="00D32599">
      <w:pPr>
        <w:pStyle w:val="ListParagraph"/>
        <w:numPr>
          <w:ilvl w:val="0"/>
          <w:numId w:val="2"/>
        </w:numPr>
        <w:jc w:val="both"/>
        <w:rPr>
          <w:rFonts w:cstheme="minorHAnsi"/>
          <w:color w:val="000000" w:themeColor="text1"/>
          <w:sz w:val="24"/>
          <w:szCs w:val="24"/>
        </w:rPr>
      </w:pPr>
      <w:r w:rsidRPr="00D32599">
        <w:rPr>
          <w:rFonts w:cstheme="minorHAnsi"/>
          <w:color w:val="000000" w:themeColor="text1"/>
          <w:sz w:val="24"/>
          <w:szCs w:val="24"/>
        </w:rPr>
        <w:t xml:space="preserve">Three </w:t>
      </w:r>
      <w:r w:rsidR="00D32599" w:rsidRPr="00D32599">
        <w:rPr>
          <w:rFonts w:cstheme="minorHAnsi"/>
          <w:color w:val="000000" w:themeColor="text1"/>
          <w:sz w:val="24"/>
          <w:szCs w:val="24"/>
        </w:rPr>
        <w:t>P</w:t>
      </w:r>
      <w:r w:rsidRPr="00D32599">
        <w:rPr>
          <w:rFonts w:cstheme="minorHAnsi"/>
          <w:color w:val="000000" w:themeColor="text1"/>
          <w:sz w:val="24"/>
          <w:szCs w:val="24"/>
        </w:rPr>
        <w:t xml:space="preserve">ersonal </w:t>
      </w:r>
      <w:r w:rsidR="00D32599" w:rsidRPr="00D32599">
        <w:rPr>
          <w:rFonts w:cstheme="minorHAnsi"/>
          <w:color w:val="000000" w:themeColor="text1"/>
          <w:sz w:val="24"/>
          <w:szCs w:val="24"/>
        </w:rPr>
        <w:t>R</w:t>
      </w:r>
      <w:r w:rsidRPr="00D32599">
        <w:rPr>
          <w:rFonts w:cstheme="minorHAnsi"/>
          <w:color w:val="000000" w:themeColor="text1"/>
          <w:sz w:val="24"/>
          <w:szCs w:val="24"/>
        </w:rPr>
        <w:t>eferences</w:t>
      </w:r>
    </w:p>
    <w:p w14:paraId="754589AF" w14:textId="02F19A0D" w:rsidR="00D32599" w:rsidRPr="00D32599" w:rsidRDefault="001A7E9B" w:rsidP="00D32599">
      <w:pPr>
        <w:pStyle w:val="ListParagraph"/>
        <w:ind w:left="360"/>
        <w:jc w:val="both"/>
        <w:rPr>
          <w:rFonts w:cstheme="minorHAnsi"/>
          <w:color w:val="000000" w:themeColor="text1"/>
          <w:sz w:val="24"/>
          <w:szCs w:val="24"/>
        </w:rPr>
      </w:pPr>
      <w:r w:rsidRPr="00D32599">
        <w:rPr>
          <w:rFonts w:cstheme="minorHAnsi"/>
          <w:color w:val="000000" w:themeColor="text1"/>
          <w:sz w:val="24"/>
          <w:szCs w:val="24"/>
        </w:rPr>
        <w:t xml:space="preserve"> </w:t>
      </w:r>
    </w:p>
    <w:p w14:paraId="6B224F86" w14:textId="283309CB" w:rsidR="00D32599" w:rsidRPr="00D32599" w:rsidRDefault="001A7E9B" w:rsidP="00D32599">
      <w:pPr>
        <w:pStyle w:val="ListParagraph"/>
        <w:numPr>
          <w:ilvl w:val="0"/>
          <w:numId w:val="2"/>
        </w:numPr>
        <w:spacing w:after="0"/>
        <w:jc w:val="both"/>
        <w:rPr>
          <w:rFonts w:cstheme="minorHAnsi"/>
          <w:color w:val="000000" w:themeColor="text1"/>
          <w:sz w:val="24"/>
          <w:szCs w:val="24"/>
        </w:rPr>
      </w:pPr>
      <w:r w:rsidRPr="00D32599">
        <w:rPr>
          <w:rFonts w:cstheme="minorHAnsi"/>
          <w:color w:val="000000" w:themeColor="text1"/>
          <w:sz w:val="24"/>
          <w:szCs w:val="24"/>
        </w:rPr>
        <w:t xml:space="preserve">Educational Institutions </w:t>
      </w:r>
    </w:p>
    <w:p w14:paraId="402C34EB" w14:textId="77777777" w:rsidR="00D32599" w:rsidRDefault="001A7E9B" w:rsidP="00D32599">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Dates of Attendance </w:t>
      </w:r>
    </w:p>
    <w:p w14:paraId="6ED68E09" w14:textId="77777777" w:rsidR="00D32599" w:rsidRDefault="001A7E9B" w:rsidP="00D32599">
      <w:pPr>
        <w:spacing w:after="0"/>
        <w:ind w:firstLine="720"/>
        <w:jc w:val="both"/>
        <w:rPr>
          <w:rFonts w:cstheme="minorHAnsi"/>
          <w:color w:val="000000" w:themeColor="text1"/>
          <w:sz w:val="24"/>
          <w:szCs w:val="24"/>
        </w:rPr>
      </w:pPr>
      <w:r w:rsidRPr="001A7E9B">
        <w:rPr>
          <w:rFonts w:cstheme="minorHAnsi"/>
          <w:color w:val="000000" w:themeColor="text1"/>
          <w:sz w:val="24"/>
          <w:szCs w:val="24"/>
        </w:rPr>
        <w:t xml:space="preserve">o Address </w:t>
      </w:r>
    </w:p>
    <w:p w14:paraId="7071FFB8" w14:textId="28B07FF6" w:rsidR="00D32599" w:rsidRDefault="001A7E9B" w:rsidP="00D32599">
      <w:pPr>
        <w:spacing w:after="0"/>
        <w:ind w:left="720"/>
        <w:jc w:val="both"/>
        <w:rPr>
          <w:rFonts w:cstheme="minorHAnsi"/>
          <w:color w:val="000000" w:themeColor="text1"/>
          <w:sz w:val="24"/>
          <w:szCs w:val="24"/>
        </w:rPr>
      </w:pPr>
      <w:r w:rsidRPr="001A7E9B">
        <w:rPr>
          <w:rFonts w:cstheme="minorHAnsi"/>
          <w:color w:val="000000" w:themeColor="text1"/>
          <w:sz w:val="24"/>
          <w:szCs w:val="24"/>
        </w:rPr>
        <w:t xml:space="preserve">o If attendance was within the last 3 years, you will need a name address and contact information for a person who knew you at the school (instructor, student, etc.). </w:t>
      </w:r>
    </w:p>
    <w:p w14:paraId="1629C933" w14:textId="77777777" w:rsidR="00D32599" w:rsidRDefault="00D32599" w:rsidP="00D32599">
      <w:pPr>
        <w:spacing w:after="0"/>
        <w:jc w:val="both"/>
        <w:rPr>
          <w:rFonts w:cstheme="minorHAnsi"/>
          <w:color w:val="000000" w:themeColor="text1"/>
          <w:sz w:val="24"/>
          <w:szCs w:val="24"/>
        </w:rPr>
      </w:pPr>
    </w:p>
    <w:p w14:paraId="2EC1C5CE" w14:textId="32B633F3" w:rsidR="00D32599" w:rsidRDefault="001A7E9B" w:rsidP="00D32599">
      <w:pPr>
        <w:pStyle w:val="ListParagraph"/>
        <w:numPr>
          <w:ilvl w:val="0"/>
          <w:numId w:val="2"/>
        </w:numPr>
        <w:jc w:val="both"/>
        <w:rPr>
          <w:rFonts w:cstheme="minorHAnsi"/>
          <w:color w:val="000000" w:themeColor="text1"/>
          <w:sz w:val="24"/>
          <w:szCs w:val="24"/>
        </w:rPr>
      </w:pPr>
      <w:r w:rsidRPr="00D32599">
        <w:rPr>
          <w:rFonts w:cstheme="minorHAnsi"/>
          <w:color w:val="000000" w:themeColor="text1"/>
          <w:sz w:val="24"/>
          <w:szCs w:val="24"/>
        </w:rPr>
        <w:t xml:space="preserve">Relatives’ citizenship information (see above for list of applicable documents), aliases, employers, and foreign activities </w:t>
      </w:r>
    </w:p>
    <w:p w14:paraId="12F3C2B8" w14:textId="77777777" w:rsidR="00D32599" w:rsidRPr="00D32599" w:rsidRDefault="00D32599" w:rsidP="00D32599">
      <w:pPr>
        <w:pStyle w:val="ListParagraph"/>
        <w:ind w:left="360"/>
        <w:jc w:val="both"/>
        <w:rPr>
          <w:rFonts w:cstheme="minorHAnsi"/>
          <w:color w:val="000000" w:themeColor="text1"/>
          <w:sz w:val="24"/>
          <w:szCs w:val="24"/>
        </w:rPr>
      </w:pPr>
    </w:p>
    <w:p w14:paraId="01E17AEA" w14:textId="09D4ED70" w:rsidR="001A7E9B" w:rsidRPr="00D32599" w:rsidRDefault="001A7E9B" w:rsidP="001A7E9B">
      <w:pPr>
        <w:pStyle w:val="ListParagraph"/>
        <w:numPr>
          <w:ilvl w:val="0"/>
          <w:numId w:val="2"/>
        </w:numPr>
        <w:jc w:val="both"/>
        <w:rPr>
          <w:rFonts w:cstheme="minorHAnsi"/>
          <w:color w:val="000000" w:themeColor="text1"/>
          <w:sz w:val="24"/>
          <w:szCs w:val="24"/>
        </w:rPr>
      </w:pPr>
      <w:r w:rsidRPr="00D32599">
        <w:rPr>
          <w:rFonts w:cstheme="minorHAnsi"/>
          <w:color w:val="000000" w:themeColor="text1"/>
          <w:sz w:val="24"/>
          <w:szCs w:val="24"/>
        </w:rPr>
        <w:t>Selective Service ID number, if applicable. If you need your Service Number call 1-847- 688-6888 or visit http://www.sss.gov to obtain it</w:t>
      </w:r>
    </w:p>
    <w:sectPr w:rsidR="001A7E9B" w:rsidRPr="00D32599" w:rsidSect="00D32599">
      <w:pgSz w:w="12240" w:h="15840"/>
      <w:pgMar w:top="720" w:right="162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A2C4A"/>
    <w:multiLevelType w:val="hybridMultilevel"/>
    <w:tmpl w:val="65888584"/>
    <w:lvl w:ilvl="0" w:tplc="F98C37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140AC"/>
    <w:multiLevelType w:val="hybridMultilevel"/>
    <w:tmpl w:val="59162CA0"/>
    <w:lvl w:ilvl="0" w:tplc="F66AD9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605CF"/>
    <w:multiLevelType w:val="hybridMultilevel"/>
    <w:tmpl w:val="A5AE6D70"/>
    <w:lvl w:ilvl="0" w:tplc="492441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22E25"/>
    <w:multiLevelType w:val="hybridMultilevel"/>
    <w:tmpl w:val="48B60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0A5AEC"/>
    <w:multiLevelType w:val="hybridMultilevel"/>
    <w:tmpl w:val="0A944E86"/>
    <w:lvl w:ilvl="0" w:tplc="AF1425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27E62"/>
    <w:multiLevelType w:val="hybridMultilevel"/>
    <w:tmpl w:val="79761570"/>
    <w:lvl w:ilvl="0" w:tplc="F6FA9D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5110B"/>
    <w:multiLevelType w:val="hybridMultilevel"/>
    <w:tmpl w:val="F2E8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F6CF0"/>
    <w:multiLevelType w:val="hybridMultilevel"/>
    <w:tmpl w:val="E71E0814"/>
    <w:lvl w:ilvl="0" w:tplc="7F08F4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93AD9"/>
    <w:multiLevelType w:val="multilevel"/>
    <w:tmpl w:val="BEDA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391041"/>
    <w:multiLevelType w:val="hybridMultilevel"/>
    <w:tmpl w:val="F4A26B84"/>
    <w:lvl w:ilvl="0" w:tplc="7A5448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
  </w:num>
  <w:num w:numId="5">
    <w:abstractNumId w:val="5"/>
  </w:num>
  <w:num w:numId="6">
    <w:abstractNumId w:val="2"/>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4E"/>
    <w:rsid w:val="000007AE"/>
    <w:rsid w:val="00002214"/>
    <w:rsid w:val="00002951"/>
    <w:rsid w:val="000036C2"/>
    <w:rsid w:val="00003B07"/>
    <w:rsid w:val="000040BD"/>
    <w:rsid w:val="00005C6D"/>
    <w:rsid w:val="00007159"/>
    <w:rsid w:val="00007994"/>
    <w:rsid w:val="00010588"/>
    <w:rsid w:val="0001143E"/>
    <w:rsid w:val="00012101"/>
    <w:rsid w:val="00012B59"/>
    <w:rsid w:val="00014473"/>
    <w:rsid w:val="00014888"/>
    <w:rsid w:val="000203E4"/>
    <w:rsid w:val="000225A5"/>
    <w:rsid w:val="00023CAE"/>
    <w:rsid w:val="000258B2"/>
    <w:rsid w:val="00025D2B"/>
    <w:rsid w:val="000314FB"/>
    <w:rsid w:val="00032773"/>
    <w:rsid w:val="000346F7"/>
    <w:rsid w:val="000347F9"/>
    <w:rsid w:val="0003732F"/>
    <w:rsid w:val="00040DDB"/>
    <w:rsid w:val="0004230C"/>
    <w:rsid w:val="00042E55"/>
    <w:rsid w:val="00044907"/>
    <w:rsid w:val="000475DE"/>
    <w:rsid w:val="00047AFD"/>
    <w:rsid w:val="00050851"/>
    <w:rsid w:val="000508B6"/>
    <w:rsid w:val="00052051"/>
    <w:rsid w:val="000574AF"/>
    <w:rsid w:val="00057BA2"/>
    <w:rsid w:val="00057CEA"/>
    <w:rsid w:val="0006167D"/>
    <w:rsid w:val="00064A06"/>
    <w:rsid w:val="00064F31"/>
    <w:rsid w:val="000666EB"/>
    <w:rsid w:val="00067097"/>
    <w:rsid w:val="00067684"/>
    <w:rsid w:val="00067B3C"/>
    <w:rsid w:val="00073814"/>
    <w:rsid w:val="00077D22"/>
    <w:rsid w:val="000809D6"/>
    <w:rsid w:val="00080E89"/>
    <w:rsid w:val="00081E22"/>
    <w:rsid w:val="0008213D"/>
    <w:rsid w:val="000822BE"/>
    <w:rsid w:val="000826D8"/>
    <w:rsid w:val="00082E4E"/>
    <w:rsid w:val="000843AC"/>
    <w:rsid w:val="0008511E"/>
    <w:rsid w:val="00092154"/>
    <w:rsid w:val="0009384F"/>
    <w:rsid w:val="00095139"/>
    <w:rsid w:val="000A3A5F"/>
    <w:rsid w:val="000A7938"/>
    <w:rsid w:val="000B3885"/>
    <w:rsid w:val="000B51C9"/>
    <w:rsid w:val="000C0B78"/>
    <w:rsid w:val="000C6E24"/>
    <w:rsid w:val="000C76B6"/>
    <w:rsid w:val="000D23B7"/>
    <w:rsid w:val="000D4CCE"/>
    <w:rsid w:val="000D76F7"/>
    <w:rsid w:val="000D7B1B"/>
    <w:rsid w:val="000E0D61"/>
    <w:rsid w:val="000E2065"/>
    <w:rsid w:val="000E2919"/>
    <w:rsid w:val="000E3F77"/>
    <w:rsid w:val="000E4F5D"/>
    <w:rsid w:val="000E5770"/>
    <w:rsid w:val="000F1198"/>
    <w:rsid w:val="000F3377"/>
    <w:rsid w:val="000F3480"/>
    <w:rsid w:val="000F7D91"/>
    <w:rsid w:val="001004C0"/>
    <w:rsid w:val="00100DA8"/>
    <w:rsid w:val="00102A6A"/>
    <w:rsid w:val="00105192"/>
    <w:rsid w:val="001059A7"/>
    <w:rsid w:val="00105C26"/>
    <w:rsid w:val="00106A38"/>
    <w:rsid w:val="001140CE"/>
    <w:rsid w:val="00114213"/>
    <w:rsid w:val="00114289"/>
    <w:rsid w:val="001142B9"/>
    <w:rsid w:val="00114C3C"/>
    <w:rsid w:val="00115690"/>
    <w:rsid w:val="00116482"/>
    <w:rsid w:val="00120934"/>
    <w:rsid w:val="001210FA"/>
    <w:rsid w:val="00122035"/>
    <w:rsid w:val="0012242D"/>
    <w:rsid w:val="00124297"/>
    <w:rsid w:val="00124AA8"/>
    <w:rsid w:val="00124CFD"/>
    <w:rsid w:val="0012517D"/>
    <w:rsid w:val="0012520F"/>
    <w:rsid w:val="0012556C"/>
    <w:rsid w:val="00126275"/>
    <w:rsid w:val="00135E1B"/>
    <w:rsid w:val="001408C9"/>
    <w:rsid w:val="001424EA"/>
    <w:rsid w:val="00143954"/>
    <w:rsid w:val="00144141"/>
    <w:rsid w:val="00144F10"/>
    <w:rsid w:val="00146C76"/>
    <w:rsid w:val="00146DA3"/>
    <w:rsid w:val="00152A9B"/>
    <w:rsid w:val="0015372F"/>
    <w:rsid w:val="00155343"/>
    <w:rsid w:val="00157785"/>
    <w:rsid w:val="0016103F"/>
    <w:rsid w:val="001629B1"/>
    <w:rsid w:val="00164F4B"/>
    <w:rsid w:val="00170672"/>
    <w:rsid w:val="0017067A"/>
    <w:rsid w:val="00171B4C"/>
    <w:rsid w:val="00174667"/>
    <w:rsid w:val="00176B1A"/>
    <w:rsid w:val="00180854"/>
    <w:rsid w:val="0018135A"/>
    <w:rsid w:val="00181930"/>
    <w:rsid w:val="00182E4F"/>
    <w:rsid w:val="001853C6"/>
    <w:rsid w:val="00185F34"/>
    <w:rsid w:val="0019424F"/>
    <w:rsid w:val="001969A2"/>
    <w:rsid w:val="00196A37"/>
    <w:rsid w:val="001A0594"/>
    <w:rsid w:val="001A46D5"/>
    <w:rsid w:val="001A7B5B"/>
    <w:rsid w:val="001A7E9B"/>
    <w:rsid w:val="001B026B"/>
    <w:rsid w:val="001B1361"/>
    <w:rsid w:val="001B165E"/>
    <w:rsid w:val="001B188F"/>
    <w:rsid w:val="001B466A"/>
    <w:rsid w:val="001B4CB4"/>
    <w:rsid w:val="001B4DB4"/>
    <w:rsid w:val="001B6F21"/>
    <w:rsid w:val="001B717C"/>
    <w:rsid w:val="001B7E41"/>
    <w:rsid w:val="001B7E99"/>
    <w:rsid w:val="001C00A5"/>
    <w:rsid w:val="001C0656"/>
    <w:rsid w:val="001C0918"/>
    <w:rsid w:val="001C1DE6"/>
    <w:rsid w:val="001C242A"/>
    <w:rsid w:val="001C4265"/>
    <w:rsid w:val="001C6AA8"/>
    <w:rsid w:val="001C71B3"/>
    <w:rsid w:val="001D0C87"/>
    <w:rsid w:val="001D5CEC"/>
    <w:rsid w:val="001D6271"/>
    <w:rsid w:val="001D6497"/>
    <w:rsid w:val="001E2BF5"/>
    <w:rsid w:val="001E2CED"/>
    <w:rsid w:val="001E2D9A"/>
    <w:rsid w:val="001E66BC"/>
    <w:rsid w:val="001F0D42"/>
    <w:rsid w:val="001F21F8"/>
    <w:rsid w:val="001F233B"/>
    <w:rsid w:val="001F44AA"/>
    <w:rsid w:val="001F5673"/>
    <w:rsid w:val="001F70D1"/>
    <w:rsid w:val="001F731A"/>
    <w:rsid w:val="00203825"/>
    <w:rsid w:val="00203DC9"/>
    <w:rsid w:val="0020519D"/>
    <w:rsid w:val="002103D3"/>
    <w:rsid w:val="00212B8A"/>
    <w:rsid w:val="002133B2"/>
    <w:rsid w:val="00216337"/>
    <w:rsid w:val="00216BD3"/>
    <w:rsid w:val="00222174"/>
    <w:rsid w:val="00222ADB"/>
    <w:rsid w:val="00223AF0"/>
    <w:rsid w:val="00223CD0"/>
    <w:rsid w:val="002250D2"/>
    <w:rsid w:val="00225135"/>
    <w:rsid w:val="002259A7"/>
    <w:rsid w:val="00230642"/>
    <w:rsid w:val="002312B1"/>
    <w:rsid w:val="00232EF0"/>
    <w:rsid w:val="00233C27"/>
    <w:rsid w:val="00236249"/>
    <w:rsid w:val="00240AF9"/>
    <w:rsid w:val="002428F9"/>
    <w:rsid w:val="00244CAA"/>
    <w:rsid w:val="00247EAD"/>
    <w:rsid w:val="00247ECC"/>
    <w:rsid w:val="0025102E"/>
    <w:rsid w:val="00251044"/>
    <w:rsid w:val="00252A01"/>
    <w:rsid w:val="00257DFF"/>
    <w:rsid w:val="00260889"/>
    <w:rsid w:val="00260F0A"/>
    <w:rsid w:val="00262398"/>
    <w:rsid w:val="00262F0F"/>
    <w:rsid w:val="00263855"/>
    <w:rsid w:val="00264372"/>
    <w:rsid w:val="00264F8F"/>
    <w:rsid w:val="002659C0"/>
    <w:rsid w:val="002661A9"/>
    <w:rsid w:val="002708E8"/>
    <w:rsid w:val="00270E69"/>
    <w:rsid w:val="00272D92"/>
    <w:rsid w:val="00277B3A"/>
    <w:rsid w:val="002839DA"/>
    <w:rsid w:val="00284185"/>
    <w:rsid w:val="00286DA0"/>
    <w:rsid w:val="002878D7"/>
    <w:rsid w:val="002918F8"/>
    <w:rsid w:val="0029198F"/>
    <w:rsid w:val="00292278"/>
    <w:rsid w:val="00292D99"/>
    <w:rsid w:val="002946BA"/>
    <w:rsid w:val="00297AAF"/>
    <w:rsid w:val="002A04B1"/>
    <w:rsid w:val="002A0A03"/>
    <w:rsid w:val="002A0F67"/>
    <w:rsid w:val="002A219E"/>
    <w:rsid w:val="002A2295"/>
    <w:rsid w:val="002A308A"/>
    <w:rsid w:val="002A31A1"/>
    <w:rsid w:val="002A32A0"/>
    <w:rsid w:val="002A32DE"/>
    <w:rsid w:val="002A5033"/>
    <w:rsid w:val="002A585B"/>
    <w:rsid w:val="002A588B"/>
    <w:rsid w:val="002A6751"/>
    <w:rsid w:val="002A7D80"/>
    <w:rsid w:val="002B1569"/>
    <w:rsid w:val="002B2514"/>
    <w:rsid w:val="002B2D02"/>
    <w:rsid w:val="002B455A"/>
    <w:rsid w:val="002B5BC1"/>
    <w:rsid w:val="002B7D2F"/>
    <w:rsid w:val="002C2CD0"/>
    <w:rsid w:val="002C2D7D"/>
    <w:rsid w:val="002C3B61"/>
    <w:rsid w:val="002C5938"/>
    <w:rsid w:val="002D0B45"/>
    <w:rsid w:val="002D36AD"/>
    <w:rsid w:val="002D36C0"/>
    <w:rsid w:val="002D3C8A"/>
    <w:rsid w:val="002D5B5B"/>
    <w:rsid w:val="002D6A1D"/>
    <w:rsid w:val="002D74E3"/>
    <w:rsid w:val="002E0AAA"/>
    <w:rsid w:val="002E27B2"/>
    <w:rsid w:val="002E4FA4"/>
    <w:rsid w:val="002E63BC"/>
    <w:rsid w:val="002E7506"/>
    <w:rsid w:val="002F0E44"/>
    <w:rsid w:val="002F0FC0"/>
    <w:rsid w:val="002F154F"/>
    <w:rsid w:val="002F1616"/>
    <w:rsid w:val="002F1FE6"/>
    <w:rsid w:val="002F2120"/>
    <w:rsid w:val="002F43CC"/>
    <w:rsid w:val="002F4D92"/>
    <w:rsid w:val="002F4ED1"/>
    <w:rsid w:val="002F57FB"/>
    <w:rsid w:val="00300368"/>
    <w:rsid w:val="00302395"/>
    <w:rsid w:val="00304922"/>
    <w:rsid w:val="00310C89"/>
    <w:rsid w:val="00314FA7"/>
    <w:rsid w:val="003159A9"/>
    <w:rsid w:val="00316490"/>
    <w:rsid w:val="003164C6"/>
    <w:rsid w:val="00321BB9"/>
    <w:rsid w:val="003232A4"/>
    <w:rsid w:val="003236A5"/>
    <w:rsid w:val="0032522D"/>
    <w:rsid w:val="0032529A"/>
    <w:rsid w:val="003254ED"/>
    <w:rsid w:val="00326DB8"/>
    <w:rsid w:val="003273A3"/>
    <w:rsid w:val="00327B54"/>
    <w:rsid w:val="003304D7"/>
    <w:rsid w:val="00334C3B"/>
    <w:rsid w:val="00336078"/>
    <w:rsid w:val="003426B5"/>
    <w:rsid w:val="003459D4"/>
    <w:rsid w:val="00350121"/>
    <w:rsid w:val="00351510"/>
    <w:rsid w:val="00352450"/>
    <w:rsid w:val="003524B9"/>
    <w:rsid w:val="00352B9E"/>
    <w:rsid w:val="0035460C"/>
    <w:rsid w:val="00354DDC"/>
    <w:rsid w:val="00355662"/>
    <w:rsid w:val="0035716B"/>
    <w:rsid w:val="00357B7A"/>
    <w:rsid w:val="003612AD"/>
    <w:rsid w:val="00362D9D"/>
    <w:rsid w:val="00365851"/>
    <w:rsid w:val="0037528B"/>
    <w:rsid w:val="00376584"/>
    <w:rsid w:val="00376954"/>
    <w:rsid w:val="00380E5D"/>
    <w:rsid w:val="00381473"/>
    <w:rsid w:val="00386CFF"/>
    <w:rsid w:val="00391174"/>
    <w:rsid w:val="00391DA0"/>
    <w:rsid w:val="00392AE9"/>
    <w:rsid w:val="00393C92"/>
    <w:rsid w:val="0039413A"/>
    <w:rsid w:val="003972C9"/>
    <w:rsid w:val="003973CA"/>
    <w:rsid w:val="0039776F"/>
    <w:rsid w:val="003A094B"/>
    <w:rsid w:val="003A1511"/>
    <w:rsid w:val="003A1926"/>
    <w:rsid w:val="003A1CE0"/>
    <w:rsid w:val="003A2826"/>
    <w:rsid w:val="003A3B75"/>
    <w:rsid w:val="003A559D"/>
    <w:rsid w:val="003A6DA2"/>
    <w:rsid w:val="003B1E73"/>
    <w:rsid w:val="003B2CF9"/>
    <w:rsid w:val="003B46C9"/>
    <w:rsid w:val="003B51AB"/>
    <w:rsid w:val="003B614E"/>
    <w:rsid w:val="003B63CB"/>
    <w:rsid w:val="003B6CFE"/>
    <w:rsid w:val="003B7CE4"/>
    <w:rsid w:val="003C0FA2"/>
    <w:rsid w:val="003C2317"/>
    <w:rsid w:val="003C46CF"/>
    <w:rsid w:val="003D088F"/>
    <w:rsid w:val="003D0AB0"/>
    <w:rsid w:val="003D2417"/>
    <w:rsid w:val="003D2AC5"/>
    <w:rsid w:val="003D675F"/>
    <w:rsid w:val="003D6E6A"/>
    <w:rsid w:val="003D762B"/>
    <w:rsid w:val="003D79EC"/>
    <w:rsid w:val="003D7A20"/>
    <w:rsid w:val="003D7FD3"/>
    <w:rsid w:val="003E1886"/>
    <w:rsid w:val="003E32F5"/>
    <w:rsid w:val="003E6ABF"/>
    <w:rsid w:val="003F3BA6"/>
    <w:rsid w:val="003F5497"/>
    <w:rsid w:val="003F5526"/>
    <w:rsid w:val="003F5578"/>
    <w:rsid w:val="003F6F96"/>
    <w:rsid w:val="0040112B"/>
    <w:rsid w:val="004019F8"/>
    <w:rsid w:val="004044B7"/>
    <w:rsid w:val="004050B7"/>
    <w:rsid w:val="004102A3"/>
    <w:rsid w:val="00412BD7"/>
    <w:rsid w:val="00412EB4"/>
    <w:rsid w:val="0041477A"/>
    <w:rsid w:val="00416ADF"/>
    <w:rsid w:val="00420274"/>
    <w:rsid w:val="00423AE2"/>
    <w:rsid w:val="00424886"/>
    <w:rsid w:val="00425CD3"/>
    <w:rsid w:val="00427CFF"/>
    <w:rsid w:val="00431114"/>
    <w:rsid w:val="00433E77"/>
    <w:rsid w:val="004343A6"/>
    <w:rsid w:val="004346C5"/>
    <w:rsid w:val="0043668A"/>
    <w:rsid w:val="00441714"/>
    <w:rsid w:val="00442445"/>
    <w:rsid w:val="004459BE"/>
    <w:rsid w:val="00446242"/>
    <w:rsid w:val="00450BBE"/>
    <w:rsid w:val="00454BC1"/>
    <w:rsid w:val="00455039"/>
    <w:rsid w:val="0046216F"/>
    <w:rsid w:val="00462F3F"/>
    <w:rsid w:val="004647AA"/>
    <w:rsid w:val="00464D04"/>
    <w:rsid w:val="00470362"/>
    <w:rsid w:val="004724BA"/>
    <w:rsid w:val="00473229"/>
    <w:rsid w:val="00473CDA"/>
    <w:rsid w:val="004774ED"/>
    <w:rsid w:val="00477965"/>
    <w:rsid w:val="00477C9D"/>
    <w:rsid w:val="00481BD3"/>
    <w:rsid w:val="00482F8C"/>
    <w:rsid w:val="00484AFC"/>
    <w:rsid w:val="00484BC1"/>
    <w:rsid w:val="00484E27"/>
    <w:rsid w:val="004855FF"/>
    <w:rsid w:val="004858EC"/>
    <w:rsid w:val="00485B8B"/>
    <w:rsid w:val="00487343"/>
    <w:rsid w:val="0048761B"/>
    <w:rsid w:val="0049046F"/>
    <w:rsid w:val="00491C3D"/>
    <w:rsid w:val="004940FC"/>
    <w:rsid w:val="00496FCD"/>
    <w:rsid w:val="004976C5"/>
    <w:rsid w:val="004A0A5B"/>
    <w:rsid w:val="004A11A0"/>
    <w:rsid w:val="004A12F7"/>
    <w:rsid w:val="004A31CE"/>
    <w:rsid w:val="004A361C"/>
    <w:rsid w:val="004A38B6"/>
    <w:rsid w:val="004A5549"/>
    <w:rsid w:val="004A6EFD"/>
    <w:rsid w:val="004A702E"/>
    <w:rsid w:val="004B0067"/>
    <w:rsid w:val="004B0573"/>
    <w:rsid w:val="004B06B2"/>
    <w:rsid w:val="004B1E56"/>
    <w:rsid w:val="004B45D0"/>
    <w:rsid w:val="004B552A"/>
    <w:rsid w:val="004B7918"/>
    <w:rsid w:val="004C1181"/>
    <w:rsid w:val="004C1C23"/>
    <w:rsid w:val="004C2C5F"/>
    <w:rsid w:val="004C2C91"/>
    <w:rsid w:val="004C6344"/>
    <w:rsid w:val="004C78F8"/>
    <w:rsid w:val="004D0EB9"/>
    <w:rsid w:val="004D238A"/>
    <w:rsid w:val="004D4105"/>
    <w:rsid w:val="004D42B7"/>
    <w:rsid w:val="004D5BE2"/>
    <w:rsid w:val="004D60E2"/>
    <w:rsid w:val="004E2A46"/>
    <w:rsid w:val="004E6A1F"/>
    <w:rsid w:val="004E743F"/>
    <w:rsid w:val="004E74C8"/>
    <w:rsid w:val="004F0DA4"/>
    <w:rsid w:val="004F50CA"/>
    <w:rsid w:val="004F5926"/>
    <w:rsid w:val="004F6BB9"/>
    <w:rsid w:val="005000DA"/>
    <w:rsid w:val="005059F4"/>
    <w:rsid w:val="00505BFA"/>
    <w:rsid w:val="0050647E"/>
    <w:rsid w:val="005064CC"/>
    <w:rsid w:val="00507944"/>
    <w:rsid w:val="00507FD1"/>
    <w:rsid w:val="005115CB"/>
    <w:rsid w:val="00512C90"/>
    <w:rsid w:val="005153A5"/>
    <w:rsid w:val="00517B7F"/>
    <w:rsid w:val="00520697"/>
    <w:rsid w:val="005206F4"/>
    <w:rsid w:val="00520A9D"/>
    <w:rsid w:val="00520E8E"/>
    <w:rsid w:val="00523ACA"/>
    <w:rsid w:val="005241A7"/>
    <w:rsid w:val="00524B0C"/>
    <w:rsid w:val="00525439"/>
    <w:rsid w:val="00525D64"/>
    <w:rsid w:val="005278CC"/>
    <w:rsid w:val="00531158"/>
    <w:rsid w:val="00531C76"/>
    <w:rsid w:val="00533367"/>
    <w:rsid w:val="00533900"/>
    <w:rsid w:val="005377A3"/>
    <w:rsid w:val="00537D45"/>
    <w:rsid w:val="00540A18"/>
    <w:rsid w:val="005416CD"/>
    <w:rsid w:val="00541909"/>
    <w:rsid w:val="00542224"/>
    <w:rsid w:val="005459F9"/>
    <w:rsid w:val="0054605B"/>
    <w:rsid w:val="0054740B"/>
    <w:rsid w:val="00547414"/>
    <w:rsid w:val="00557EC7"/>
    <w:rsid w:val="005606EC"/>
    <w:rsid w:val="00560E0E"/>
    <w:rsid w:val="00564306"/>
    <w:rsid w:val="005647F1"/>
    <w:rsid w:val="00566694"/>
    <w:rsid w:val="00566E4B"/>
    <w:rsid w:val="0056701C"/>
    <w:rsid w:val="00572753"/>
    <w:rsid w:val="00573CF4"/>
    <w:rsid w:val="005745EA"/>
    <w:rsid w:val="0057494C"/>
    <w:rsid w:val="00574B10"/>
    <w:rsid w:val="00574FF3"/>
    <w:rsid w:val="00581A48"/>
    <w:rsid w:val="005821DF"/>
    <w:rsid w:val="00582FFB"/>
    <w:rsid w:val="00583BD6"/>
    <w:rsid w:val="0058586A"/>
    <w:rsid w:val="00590DC8"/>
    <w:rsid w:val="00591D51"/>
    <w:rsid w:val="005937AC"/>
    <w:rsid w:val="00594B42"/>
    <w:rsid w:val="00594BD1"/>
    <w:rsid w:val="00594E74"/>
    <w:rsid w:val="00597380"/>
    <w:rsid w:val="00597C63"/>
    <w:rsid w:val="005A1964"/>
    <w:rsid w:val="005A4597"/>
    <w:rsid w:val="005A4F72"/>
    <w:rsid w:val="005A5FB5"/>
    <w:rsid w:val="005A7ADE"/>
    <w:rsid w:val="005B0CB5"/>
    <w:rsid w:val="005B1616"/>
    <w:rsid w:val="005B169B"/>
    <w:rsid w:val="005B1884"/>
    <w:rsid w:val="005B3AE3"/>
    <w:rsid w:val="005B5B35"/>
    <w:rsid w:val="005C0237"/>
    <w:rsid w:val="005C0771"/>
    <w:rsid w:val="005C2119"/>
    <w:rsid w:val="005C68CF"/>
    <w:rsid w:val="005D0B33"/>
    <w:rsid w:val="005D0C1E"/>
    <w:rsid w:val="005D14AB"/>
    <w:rsid w:val="005D4534"/>
    <w:rsid w:val="005D4917"/>
    <w:rsid w:val="005D57A2"/>
    <w:rsid w:val="005D60A1"/>
    <w:rsid w:val="005D70A4"/>
    <w:rsid w:val="005D7894"/>
    <w:rsid w:val="005E0B51"/>
    <w:rsid w:val="005E1FC0"/>
    <w:rsid w:val="005E3902"/>
    <w:rsid w:val="005E6C23"/>
    <w:rsid w:val="005E7DA7"/>
    <w:rsid w:val="005F104A"/>
    <w:rsid w:val="005F2439"/>
    <w:rsid w:val="005F2627"/>
    <w:rsid w:val="005F34AD"/>
    <w:rsid w:val="005F42EE"/>
    <w:rsid w:val="005F477A"/>
    <w:rsid w:val="005F48D5"/>
    <w:rsid w:val="005F7980"/>
    <w:rsid w:val="005F7A62"/>
    <w:rsid w:val="006034E9"/>
    <w:rsid w:val="006048BF"/>
    <w:rsid w:val="0060708D"/>
    <w:rsid w:val="006078D6"/>
    <w:rsid w:val="006113BC"/>
    <w:rsid w:val="006115B4"/>
    <w:rsid w:val="00612507"/>
    <w:rsid w:val="00612F90"/>
    <w:rsid w:val="0061493F"/>
    <w:rsid w:val="00614F10"/>
    <w:rsid w:val="0062238F"/>
    <w:rsid w:val="00626632"/>
    <w:rsid w:val="00627D17"/>
    <w:rsid w:val="00631CFC"/>
    <w:rsid w:val="006345CD"/>
    <w:rsid w:val="006376FD"/>
    <w:rsid w:val="0064435B"/>
    <w:rsid w:val="00644AA5"/>
    <w:rsid w:val="00646378"/>
    <w:rsid w:val="00646803"/>
    <w:rsid w:val="006472C5"/>
    <w:rsid w:val="006476CE"/>
    <w:rsid w:val="00650702"/>
    <w:rsid w:val="006510EA"/>
    <w:rsid w:val="00654852"/>
    <w:rsid w:val="00656EA9"/>
    <w:rsid w:val="00662EA9"/>
    <w:rsid w:val="0066486A"/>
    <w:rsid w:val="006657BE"/>
    <w:rsid w:val="00667D8F"/>
    <w:rsid w:val="00667F58"/>
    <w:rsid w:val="00670DDB"/>
    <w:rsid w:val="00675B4D"/>
    <w:rsid w:val="00677A83"/>
    <w:rsid w:val="0068003F"/>
    <w:rsid w:val="0068072F"/>
    <w:rsid w:val="00683443"/>
    <w:rsid w:val="006834F3"/>
    <w:rsid w:val="00683A65"/>
    <w:rsid w:val="0068449E"/>
    <w:rsid w:val="006852AB"/>
    <w:rsid w:val="00686323"/>
    <w:rsid w:val="0069075E"/>
    <w:rsid w:val="00690A1E"/>
    <w:rsid w:val="00692C0F"/>
    <w:rsid w:val="00695A0D"/>
    <w:rsid w:val="00696BCF"/>
    <w:rsid w:val="006A318D"/>
    <w:rsid w:val="006A334E"/>
    <w:rsid w:val="006A6E0F"/>
    <w:rsid w:val="006A7FAE"/>
    <w:rsid w:val="006B00C1"/>
    <w:rsid w:val="006B11E6"/>
    <w:rsid w:val="006B2FEB"/>
    <w:rsid w:val="006B688D"/>
    <w:rsid w:val="006C04F0"/>
    <w:rsid w:val="006C1AF7"/>
    <w:rsid w:val="006C34F6"/>
    <w:rsid w:val="006C44DA"/>
    <w:rsid w:val="006C470C"/>
    <w:rsid w:val="006C4F21"/>
    <w:rsid w:val="006C5C41"/>
    <w:rsid w:val="006C7BDA"/>
    <w:rsid w:val="006D08C2"/>
    <w:rsid w:val="006D21E6"/>
    <w:rsid w:val="006D5FF9"/>
    <w:rsid w:val="006D61CA"/>
    <w:rsid w:val="006D6A68"/>
    <w:rsid w:val="006D7D9B"/>
    <w:rsid w:val="006E09C0"/>
    <w:rsid w:val="006E340B"/>
    <w:rsid w:val="006E757D"/>
    <w:rsid w:val="006F05DD"/>
    <w:rsid w:val="006F5149"/>
    <w:rsid w:val="006F5745"/>
    <w:rsid w:val="0070191E"/>
    <w:rsid w:val="00703633"/>
    <w:rsid w:val="00703E7D"/>
    <w:rsid w:val="007049F3"/>
    <w:rsid w:val="007059A8"/>
    <w:rsid w:val="00705A53"/>
    <w:rsid w:val="00707BC6"/>
    <w:rsid w:val="0071053A"/>
    <w:rsid w:val="00714902"/>
    <w:rsid w:val="0071635C"/>
    <w:rsid w:val="007164E5"/>
    <w:rsid w:val="00723E19"/>
    <w:rsid w:val="00725138"/>
    <w:rsid w:val="0072577C"/>
    <w:rsid w:val="007261CF"/>
    <w:rsid w:val="007309D0"/>
    <w:rsid w:val="007345C3"/>
    <w:rsid w:val="00735FEF"/>
    <w:rsid w:val="007373F2"/>
    <w:rsid w:val="00742664"/>
    <w:rsid w:val="007429A2"/>
    <w:rsid w:val="007429BD"/>
    <w:rsid w:val="00744705"/>
    <w:rsid w:val="0074768D"/>
    <w:rsid w:val="00747848"/>
    <w:rsid w:val="00750835"/>
    <w:rsid w:val="00752F1D"/>
    <w:rsid w:val="00753447"/>
    <w:rsid w:val="00753539"/>
    <w:rsid w:val="00754FCD"/>
    <w:rsid w:val="00755586"/>
    <w:rsid w:val="0075628B"/>
    <w:rsid w:val="00756C16"/>
    <w:rsid w:val="007624D5"/>
    <w:rsid w:val="007648FF"/>
    <w:rsid w:val="007658AD"/>
    <w:rsid w:val="007662DD"/>
    <w:rsid w:val="00766C48"/>
    <w:rsid w:val="007714A3"/>
    <w:rsid w:val="0077254D"/>
    <w:rsid w:val="00774259"/>
    <w:rsid w:val="007743A5"/>
    <w:rsid w:val="007743D0"/>
    <w:rsid w:val="007825C9"/>
    <w:rsid w:val="007828A0"/>
    <w:rsid w:val="00784BDB"/>
    <w:rsid w:val="00786EBA"/>
    <w:rsid w:val="007913F0"/>
    <w:rsid w:val="00791E89"/>
    <w:rsid w:val="00792703"/>
    <w:rsid w:val="007935EB"/>
    <w:rsid w:val="00794571"/>
    <w:rsid w:val="007957F0"/>
    <w:rsid w:val="00795F13"/>
    <w:rsid w:val="00796561"/>
    <w:rsid w:val="007A1802"/>
    <w:rsid w:val="007A2756"/>
    <w:rsid w:val="007A4ADA"/>
    <w:rsid w:val="007A6654"/>
    <w:rsid w:val="007A6FF1"/>
    <w:rsid w:val="007A7F38"/>
    <w:rsid w:val="007B0DEE"/>
    <w:rsid w:val="007B1D99"/>
    <w:rsid w:val="007B3BE6"/>
    <w:rsid w:val="007B52B5"/>
    <w:rsid w:val="007B5F38"/>
    <w:rsid w:val="007B7198"/>
    <w:rsid w:val="007C3B05"/>
    <w:rsid w:val="007C4010"/>
    <w:rsid w:val="007C6115"/>
    <w:rsid w:val="007C7DBF"/>
    <w:rsid w:val="007D0A2B"/>
    <w:rsid w:val="007D0ADF"/>
    <w:rsid w:val="007D1758"/>
    <w:rsid w:val="007D68E7"/>
    <w:rsid w:val="007D7A9C"/>
    <w:rsid w:val="007E0AD7"/>
    <w:rsid w:val="007E4771"/>
    <w:rsid w:val="007E50E5"/>
    <w:rsid w:val="007E5D16"/>
    <w:rsid w:val="007F2D33"/>
    <w:rsid w:val="007F3B19"/>
    <w:rsid w:val="007F3B37"/>
    <w:rsid w:val="007F3B5C"/>
    <w:rsid w:val="007F3FBE"/>
    <w:rsid w:val="007F5230"/>
    <w:rsid w:val="007F5516"/>
    <w:rsid w:val="007F5EC1"/>
    <w:rsid w:val="00800AB6"/>
    <w:rsid w:val="00801C4D"/>
    <w:rsid w:val="0080542F"/>
    <w:rsid w:val="00807A0B"/>
    <w:rsid w:val="00810A42"/>
    <w:rsid w:val="00812CAC"/>
    <w:rsid w:val="0081496D"/>
    <w:rsid w:val="00814D65"/>
    <w:rsid w:val="00814F8F"/>
    <w:rsid w:val="0081763B"/>
    <w:rsid w:val="0082186F"/>
    <w:rsid w:val="00824EBF"/>
    <w:rsid w:val="008278DE"/>
    <w:rsid w:val="008320DA"/>
    <w:rsid w:val="00833424"/>
    <w:rsid w:val="00835A7A"/>
    <w:rsid w:val="00835EE6"/>
    <w:rsid w:val="00836CC7"/>
    <w:rsid w:val="00837975"/>
    <w:rsid w:val="00840C86"/>
    <w:rsid w:val="00845276"/>
    <w:rsid w:val="00846E2D"/>
    <w:rsid w:val="00847C36"/>
    <w:rsid w:val="00851A84"/>
    <w:rsid w:val="00852BB2"/>
    <w:rsid w:val="00853395"/>
    <w:rsid w:val="008646C6"/>
    <w:rsid w:val="00865746"/>
    <w:rsid w:val="008661C0"/>
    <w:rsid w:val="00874443"/>
    <w:rsid w:val="00877104"/>
    <w:rsid w:val="0088014A"/>
    <w:rsid w:val="00880506"/>
    <w:rsid w:val="00880E4F"/>
    <w:rsid w:val="008878C6"/>
    <w:rsid w:val="00887C10"/>
    <w:rsid w:val="00891494"/>
    <w:rsid w:val="008916CE"/>
    <w:rsid w:val="008966D7"/>
    <w:rsid w:val="00896D51"/>
    <w:rsid w:val="008A7E00"/>
    <w:rsid w:val="008B335D"/>
    <w:rsid w:val="008B5930"/>
    <w:rsid w:val="008C0583"/>
    <w:rsid w:val="008C0B58"/>
    <w:rsid w:val="008C2363"/>
    <w:rsid w:val="008C2F27"/>
    <w:rsid w:val="008C336D"/>
    <w:rsid w:val="008C48EF"/>
    <w:rsid w:val="008C49B0"/>
    <w:rsid w:val="008C4BA6"/>
    <w:rsid w:val="008D0A39"/>
    <w:rsid w:val="008D2151"/>
    <w:rsid w:val="008D21DF"/>
    <w:rsid w:val="008D2B4C"/>
    <w:rsid w:val="008D4C91"/>
    <w:rsid w:val="008D4D95"/>
    <w:rsid w:val="008D7810"/>
    <w:rsid w:val="008E1235"/>
    <w:rsid w:val="008E78A4"/>
    <w:rsid w:val="008F26DF"/>
    <w:rsid w:val="008F6493"/>
    <w:rsid w:val="008F7D35"/>
    <w:rsid w:val="009008E3"/>
    <w:rsid w:val="00902BDC"/>
    <w:rsid w:val="00903BFC"/>
    <w:rsid w:val="0090447B"/>
    <w:rsid w:val="00905255"/>
    <w:rsid w:val="00905C07"/>
    <w:rsid w:val="0091345A"/>
    <w:rsid w:val="009136CD"/>
    <w:rsid w:val="00920023"/>
    <w:rsid w:val="00922A86"/>
    <w:rsid w:val="00923262"/>
    <w:rsid w:val="00923675"/>
    <w:rsid w:val="00926FC7"/>
    <w:rsid w:val="0092779F"/>
    <w:rsid w:val="0093135B"/>
    <w:rsid w:val="00932058"/>
    <w:rsid w:val="00932B17"/>
    <w:rsid w:val="009336E3"/>
    <w:rsid w:val="00933C52"/>
    <w:rsid w:val="00933EBB"/>
    <w:rsid w:val="00934974"/>
    <w:rsid w:val="009349DA"/>
    <w:rsid w:val="009359C8"/>
    <w:rsid w:val="00936BE3"/>
    <w:rsid w:val="009375C1"/>
    <w:rsid w:val="009414C7"/>
    <w:rsid w:val="0094197B"/>
    <w:rsid w:val="00943172"/>
    <w:rsid w:val="00944C7A"/>
    <w:rsid w:val="009508B6"/>
    <w:rsid w:val="009511A0"/>
    <w:rsid w:val="009527D6"/>
    <w:rsid w:val="00953212"/>
    <w:rsid w:val="00953AB1"/>
    <w:rsid w:val="0095565A"/>
    <w:rsid w:val="009563F8"/>
    <w:rsid w:val="00956AF0"/>
    <w:rsid w:val="00956B51"/>
    <w:rsid w:val="00957233"/>
    <w:rsid w:val="00957F7D"/>
    <w:rsid w:val="009608EC"/>
    <w:rsid w:val="00961A51"/>
    <w:rsid w:val="00964E95"/>
    <w:rsid w:val="0096548E"/>
    <w:rsid w:val="00965A14"/>
    <w:rsid w:val="00970A26"/>
    <w:rsid w:val="00974C26"/>
    <w:rsid w:val="0097773F"/>
    <w:rsid w:val="00977A9E"/>
    <w:rsid w:val="00980131"/>
    <w:rsid w:val="00981BAF"/>
    <w:rsid w:val="00982A3F"/>
    <w:rsid w:val="00982CD0"/>
    <w:rsid w:val="0098317C"/>
    <w:rsid w:val="0098769E"/>
    <w:rsid w:val="00990FB6"/>
    <w:rsid w:val="00994646"/>
    <w:rsid w:val="00995639"/>
    <w:rsid w:val="00995EBE"/>
    <w:rsid w:val="009960AD"/>
    <w:rsid w:val="0099681C"/>
    <w:rsid w:val="00997015"/>
    <w:rsid w:val="009A13E2"/>
    <w:rsid w:val="009A23BE"/>
    <w:rsid w:val="009A293E"/>
    <w:rsid w:val="009A2A85"/>
    <w:rsid w:val="009A39A8"/>
    <w:rsid w:val="009A41B7"/>
    <w:rsid w:val="009A4726"/>
    <w:rsid w:val="009A5169"/>
    <w:rsid w:val="009B0D95"/>
    <w:rsid w:val="009B21A4"/>
    <w:rsid w:val="009B2DD8"/>
    <w:rsid w:val="009B3AFC"/>
    <w:rsid w:val="009B4C0E"/>
    <w:rsid w:val="009B5DF2"/>
    <w:rsid w:val="009B785A"/>
    <w:rsid w:val="009B799A"/>
    <w:rsid w:val="009C00B1"/>
    <w:rsid w:val="009C06EF"/>
    <w:rsid w:val="009C10C6"/>
    <w:rsid w:val="009C13BB"/>
    <w:rsid w:val="009C1720"/>
    <w:rsid w:val="009C30FD"/>
    <w:rsid w:val="009C4B8A"/>
    <w:rsid w:val="009C63C7"/>
    <w:rsid w:val="009C6CA5"/>
    <w:rsid w:val="009C7985"/>
    <w:rsid w:val="009D2D13"/>
    <w:rsid w:val="009D5DB5"/>
    <w:rsid w:val="009D5F46"/>
    <w:rsid w:val="009E0118"/>
    <w:rsid w:val="009E1448"/>
    <w:rsid w:val="009E2279"/>
    <w:rsid w:val="009E25D3"/>
    <w:rsid w:val="009E3454"/>
    <w:rsid w:val="009E442B"/>
    <w:rsid w:val="009E6627"/>
    <w:rsid w:val="009E695A"/>
    <w:rsid w:val="009E6CB7"/>
    <w:rsid w:val="009F1AF4"/>
    <w:rsid w:val="009F1E26"/>
    <w:rsid w:val="009F3980"/>
    <w:rsid w:val="00A002C8"/>
    <w:rsid w:val="00A00D92"/>
    <w:rsid w:val="00A01497"/>
    <w:rsid w:val="00A039FF"/>
    <w:rsid w:val="00A04AA9"/>
    <w:rsid w:val="00A06BD7"/>
    <w:rsid w:val="00A166E0"/>
    <w:rsid w:val="00A23B56"/>
    <w:rsid w:val="00A23F81"/>
    <w:rsid w:val="00A24091"/>
    <w:rsid w:val="00A2703A"/>
    <w:rsid w:val="00A30080"/>
    <w:rsid w:val="00A30F4C"/>
    <w:rsid w:val="00A31B35"/>
    <w:rsid w:val="00A41447"/>
    <w:rsid w:val="00A45432"/>
    <w:rsid w:val="00A46357"/>
    <w:rsid w:val="00A5058E"/>
    <w:rsid w:val="00A50C84"/>
    <w:rsid w:val="00A51BCE"/>
    <w:rsid w:val="00A537D0"/>
    <w:rsid w:val="00A53DE6"/>
    <w:rsid w:val="00A55E35"/>
    <w:rsid w:val="00A60108"/>
    <w:rsid w:val="00A60E14"/>
    <w:rsid w:val="00A61C78"/>
    <w:rsid w:val="00A62B93"/>
    <w:rsid w:val="00A62D13"/>
    <w:rsid w:val="00A6521C"/>
    <w:rsid w:val="00A675C7"/>
    <w:rsid w:val="00A70988"/>
    <w:rsid w:val="00A72406"/>
    <w:rsid w:val="00A72C46"/>
    <w:rsid w:val="00A735A1"/>
    <w:rsid w:val="00A73E04"/>
    <w:rsid w:val="00A74960"/>
    <w:rsid w:val="00A764FA"/>
    <w:rsid w:val="00A76767"/>
    <w:rsid w:val="00A76D37"/>
    <w:rsid w:val="00A771AD"/>
    <w:rsid w:val="00A77F66"/>
    <w:rsid w:val="00A80F3D"/>
    <w:rsid w:val="00A81488"/>
    <w:rsid w:val="00A82955"/>
    <w:rsid w:val="00A86A17"/>
    <w:rsid w:val="00A86E12"/>
    <w:rsid w:val="00A914C8"/>
    <w:rsid w:val="00A919DC"/>
    <w:rsid w:val="00A92681"/>
    <w:rsid w:val="00A94847"/>
    <w:rsid w:val="00A948C5"/>
    <w:rsid w:val="00A9538B"/>
    <w:rsid w:val="00A96ADE"/>
    <w:rsid w:val="00AA03EB"/>
    <w:rsid w:val="00AA1916"/>
    <w:rsid w:val="00AA2C4C"/>
    <w:rsid w:val="00AA314D"/>
    <w:rsid w:val="00AA461F"/>
    <w:rsid w:val="00AB0AC2"/>
    <w:rsid w:val="00AB1A22"/>
    <w:rsid w:val="00AB59E9"/>
    <w:rsid w:val="00AB6769"/>
    <w:rsid w:val="00AB71EB"/>
    <w:rsid w:val="00AC2D07"/>
    <w:rsid w:val="00AC46E1"/>
    <w:rsid w:val="00AD01CF"/>
    <w:rsid w:val="00AD1361"/>
    <w:rsid w:val="00AD193C"/>
    <w:rsid w:val="00AD4301"/>
    <w:rsid w:val="00AD5610"/>
    <w:rsid w:val="00AD61FC"/>
    <w:rsid w:val="00AD6FA3"/>
    <w:rsid w:val="00AD7AA2"/>
    <w:rsid w:val="00AE1784"/>
    <w:rsid w:val="00AE31C4"/>
    <w:rsid w:val="00AE594F"/>
    <w:rsid w:val="00AE619D"/>
    <w:rsid w:val="00AE75A6"/>
    <w:rsid w:val="00AF0C69"/>
    <w:rsid w:val="00AF1B19"/>
    <w:rsid w:val="00AF3120"/>
    <w:rsid w:val="00AF3357"/>
    <w:rsid w:val="00AF4B4B"/>
    <w:rsid w:val="00AF72CF"/>
    <w:rsid w:val="00B007FF"/>
    <w:rsid w:val="00B0139B"/>
    <w:rsid w:val="00B0236E"/>
    <w:rsid w:val="00B0504A"/>
    <w:rsid w:val="00B052CE"/>
    <w:rsid w:val="00B06B62"/>
    <w:rsid w:val="00B10C05"/>
    <w:rsid w:val="00B11479"/>
    <w:rsid w:val="00B1167F"/>
    <w:rsid w:val="00B11E75"/>
    <w:rsid w:val="00B11F7F"/>
    <w:rsid w:val="00B1225E"/>
    <w:rsid w:val="00B13010"/>
    <w:rsid w:val="00B13EB7"/>
    <w:rsid w:val="00B14CB5"/>
    <w:rsid w:val="00B22157"/>
    <w:rsid w:val="00B22597"/>
    <w:rsid w:val="00B22781"/>
    <w:rsid w:val="00B23C13"/>
    <w:rsid w:val="00B2472C"/>
    <w:rsid w:val="00B24DEB"/>
    <w:rsid w:val="00B27538"/>
    <w:rsid w:val="00B27CAE"/>
    <w:rsid w:val="00B33D86"/>
    <w:rsid w:val="00B3412E"/>
    <w:rsid w:val="00B34E95"/>
    <w:rsid w:val="00B350A1"/>
    <w:rsid w:val="00B37E83"/>
    <w:rsid w:val="00B4199C"/>
    <w:rsid w:val="00B41F7C"/>
    <w:rsid w:val="00B42A0A"/>
    <w:rsid w:val="00B451A9"/>
    <w:rsid w:val="00B45C08"/>
    <w:rsid w:val="00B469DB"/>
    <w:rsid w:val="00B47175"/>
    <w:rsid w:val="00B508EF"/>
    <w:rsid w:val="00B50F1F"/>
    <w:rsid w:val="00B51C75"/>
    <w:rsid w:val="00B52539"/>
    <w:rsid w:val="00B52D72"/>
    <w:rsid w:val="00B55542"/>
    <w:rsid w:val="00B564E9"/>
    <w:rsid w:val="00B567C8"/>
    <w:rsid w:val="00B56C66"/>
    <w:rsid w:val="00B6013B"/>
    <w:rsid w:val="00B60F2D"/>
    <w:rsid w:val="00B61020"/>
    <w:rsid w:val="00B652C1"/>
    <w:rsid w:val="00B70CE5"/>
    <w:rsid w:val="00B71ACA"/>
    <w:rsid w:val="00B736E0"/>
    <w:rsid w:val="00B749A3"/>
    <w:rsid w:val="00B74E4C"/>
    <w:rsid w:val="00B763C7"/>
    <w:rsid w:val="00B76B36"/>
    <w:rsid w:val="00B81C85"/>
    <w:rsid w:val="00B829CE"/>
    <w:rsid w:val="00B82D6E"/>
    <w:rsid w:val="00B82DB2"/>
    <w:rsid w:val="00B84A89"/>
    <w:rsid w:val="00B84B69"/>
    <w:rsid w:val="00B8502D"/>
    <w:rsid w:val="00B87F7F"/>
    <w:rsid w:val="00B918AF"/>
    <w:rsid w:val="00B91FF7"/>
    <w:rsid w:val="00B923C6"/>
    <w:rsid w:val="00B92C47"/>
    <w:rsid w:val="00B9323D"/>
    <w:rsid w:val="00B94572"/>
    <w:rsid w:val="00BA011F"/>
    <w:rsid w:val="00BA328B"/>
    <w:rsid w:val="00BA3625"/>
    <w:rsid w:val="00BA60E2"/>
    <w:rsid w:val="00BB2DAE"/>
    <w:rsid w:val="00BB4A7F"/>
    <w:rsid w:val="00BB679B"/>
    <w:rsid w:val="00BC01D6"/>
    <w:rsid w:val="00BC140A"/>
    <w:rsid w:val="00BC1E55"/>
    <w:rsid w:val="00BC4299"/>
    <w:rsid w:val="00BC4C7E"/>
    <w:rsid w:val="00BC65A3"/>
    <w:rsid w:val="00BC71D4"/>
    <w:rsid w:val="00BD5466"/>
    <w:rsid w:val="00BE23C9"/>
    <w:rsid w:val="00BE2772"/>
    <w:rsid w:val="00BE438B"/>
    <w:rsid w:val="00BE54F9"/>
    <w:rsid w:val="00BE6716"/>
    <w:rsid w:val="00BE77D7"/>
    <w:rsid w:val="00BF0259"/>
    <w:rsid w:val="00BF390B"/>
    <w:rsid w:val="00BF52CE"/>
    <w:rsid w:val="00BF61FA"/>
    <w:rsid w:val="00C0246A"/>
    <w:rsid w:val="00C03714"/>
    <w:rsid w:val="00C06476"/>
    <w:rsid w:val="00C06563"/>
    <w:rsid w:val="00C07058"/>
    <w:rsid w:val="00C078BA"/>
    <w:rsid w:val="00C12043"/>
    <w:rsid w:val="00C13BD6"/>
    <w:rsid w:val="00C16036"/>
    <w:rsid w:val="00C20832"/>
    <w:rsid w:val="00C20F0C"/>
    <w:rsid w:val="00C215BB"/>
    <w:rsid w:val="00C22AFE"/>
    <w:rsid w:val="00C230EE"/>
    <w:rsid w:val="00C2349B"/>
    <w:rsid w:val="00C23571"/>
    <w:rsid w:val="00C23D1A"/>
    <w:rsid w:val="00C25960"/>
    <w:rsid w:val="00C25EF1"/>
    <w:rsid w:val="00C26554"/>
    <w:rsid w:val="00C26909"/>
    <w:rsid w:val="00C30950"/>
    <w:rsid w:val="00C31A4C"/>
    <w:rsid w:val="00C337BA"/>
    <w:rsid w:val="00C34019"/>
    <w:rsid w:val="00C34460"/>
    <w:rsid w:val="00C3558C"/>
    <w:rsid w:val="00C35BB7"/>
    <w:rsid w:val="00C368C3"/>
    <w:rsid w:val="00C44161"/>
    <w:rsid w:val="00C449AA"/>
    <w:rsid w:val="00C4547C"/>
    <w:rsid w:val="00C46B69"/>
    <w:rsid w:val="00C51D91"/>
    <w:rsid w:val="00C5435D"/>
    <w:rsid w:val="00C5759F"/>
    <w:rsid w:val="00C57731"/>
    <w:rsid w:val="00C600F2"/>
    <w:rsid w:val="00C60EDB"/>
    <w:rsid w:val="00C61565"/>
    <w:rsid w:val="00C620A6"/>
    <w:rsid w:val="00C64DC2"/>
    <w:rsid w:val="00C70455"/>
    <w:rsid w:val="00C73F5C"/>
    <w:rsid w:val="00C77408"/>
    <w:rsid w:val="00C803E6"/>
    <w:rsid w:val="00C82CA1"/>
    <w:rsid w:val="00C83367"/>
    <w:rsid w:val="00C833C1"/>
    <w:rsid w:val="00C84F9A"/>
    <w:rsid w:val="00C86EDB"/>
    <w:rsid w:val="00C87492"/>
    <w:rsid w:val="00C8773A"/>
    <w:rsid w:val="00C91534"/>
    <w:rsid w:val="00C936E9"/>
    <w:rsid w:val="00C949E9"/>
    <w:rsid w:val="00C979FB"/>
    <w:rsid w:val="00CA140C"/>
    <w:rsid w:val="00CA1708"/>
    <w:rsid w:val="00CA468A"/>
    <w:rsid w:val="00CA5375"/>
    <w:rsid w:val="00CA6400"/>
    <w:rsid w:val="00CA7E96"/>
    <w:rsid w:val="00CB2828"/>
    <w:rsid w:val="00CB38ED"/>
    <w:rsid w:val="00CB40C2"/>
    <w:rsid w:val="00CB69AB"/>
    <w:rsid w:val="00CC368D"/>
    <w:rsid w:val="00CD008D"/>
    <w:rsid w:val="00CD2564"/>
    <w:rsid w:val="00CD2B31"/>
    <w:rsid w:val="00CD3337"/>
    <w:rsid w:val="00CD388E"/>
    <w:rsid w:val="00CD4A5A"/>
    <w:rsid w:val="00CD6AF7"/>
    <w:rsid w:val="00CD7179"/>
    <w:rsid w:val="00CE42F2"/>
    <w:rsid w:val="00CE43AA"/>
    <w:rsid w:val="00CE5804"/>
    <w:rsid w:val="00CE7220"/>
    <w:rsid w:val="00CE792B"/>
    <w:rsid w:val="00CF14A7"/>
    <w:rsid w:val="00CF178F"/>
    <w:rsid w:val="00CF4B60"/>
    <w:rsid w:val="00CF7653"/>
    <w:rsid w:val="00D056DE"/>
    <w:rsid w:val="00D05A64"/>
    <w:rsid w:val="00D06715"/>
    <w:rsid w:val="00D11F08"/>
    <w:rsid w:val="00D1619D"/>
    <w:rsid w:val="00D175F8"/>
    <w:rsid w:val="00D17B28"/>
    <w:rsid w:val="00D2057F"/>
    <w:rsid w:val="00D22E70"/>
    <w:rsid w:val="00D23251"/>
    <w:rsid w:val="00D24AFE"/>
    <w:rsid w:val="00D25933"/>
    <w:rsid w:val="00D310BC"/>
    <w:rsid w:val="00D32599"/>
    <w:rsid w:val="00D356D8"/>
    <w:rsid w:val="00D411CA"/>
    <w:rsid w:val="00D411EF"/>
    <w:rsid w:val="00D412D1"/>
    <w:rsid w:val="00D41E1A"/>
    <w:rsid w:val="00D443BF"/>
    <w:rsid w:val="00D550CD"/>
    <w:rsid w:val="00D56C8F"/>
    <w:rsid w:val="00D57CBD"/>
    <w:rsid w:val="00D638EB"/>
    <w:rsid w:val="00D64721"/>
    <w:rsid w:val="00D742A4"/>
    <w:rsid w:val="00D75360"/>
    <w:rsid w:val="00D75EB1"/>
    <w:rsid w:val="00D812DA"/>
    <w:rsid w:val="00D81DB6"/>
    <w:rsid w:val="00D82077"/>
    <w:rsid w:val="00D822C4"/>
    <w:rsid w:val="00D82FBA"/>
    <w:rsid w:val="00D855CA"/>
    <w:rsid w:val="00D85B04"/>
    <w:rsid w:val="00D85C6B"/>
    <w:rsid w:val="00D96759"/>
    <w:rsid w:val="00D97118"/>
    <w:rsid w:val="00DA1734"/>
    <w:rsid w:val="00DA1956"/>
    <w:rsid w:val="00DA1DB1"/>
    <w:rsid w:val="00DA2028"/>
    <w:rsid w:val="00DA2243"/>
    <w:rsid w:val="00DA2FC0"/>
    <w:rsid w:val="00DA441F"/>
    <w:rsid w:val="00DA53BF"/>
    <w:rsid w:val="00DA5789"/>
    <w:rsid w:val="00DA77C5"/>
    <w:rsid w:val="00DB1305"/>
    <w:rsid w:val="00DB60C9"/>
    <w:rsid w:val="00DB612F"/>
    <w:rsid w:val="00DB6A63"/>
    <w:rsid w:val="00DC01CD"/>
    <w:rsid w:val="00DC1AE4"/>
    <w:rsid w:val="00DC638F"/>
    <w:rsid w:val="00DC6FE7"/>
    <w:rsid w:val="00DD29EC"/>
    <w:rsid w:val="00DD6245"/>
    <w:rsid w:val="00DD7BEA"/>
    <w:rsid w:val="00DD7F8B"/>
    <w:rsid w:val="00DE088F"/>
    <w:rsid w:val="00DE1257"/>
    <w:rsid w:val="00DE2B27"/>
    <w:rsid w:val="00DE2F6D"/>
    <w:rsid w:val="00DE3497"/>
    <w:rsid w:val="00DE3BB7"/>
    <w:rsid w:val="00DE4D9F"/>
    <w:rsid w:val="00DE7067"/>
    <w:rsid w:val="00DE7568"/>
    <w:rsid w:val="00DE78FA"/>
    <w:rsid w:val="00DF101F"/>
    <w:rsid w:val="00DF122C"/>
    <w:rsid w:val="00DF31F2"/>
    <w:rsid w:val="00DF4775"/>
    <w:rsid w:val="00DF5EAB"/>
    <w:rsid w:val="00DF7799"/>
    <w:rsid w:val="00E0096E"/>
    <w:rsid w:val="00E00CE0"/>
    <w:rsid w:val="00E00FCC"/>
    <w:rsid w:val="00E0141F"/>
    <w:rsid w:val="00E0390D"/>
    <w:rsid w:val="00E10B22"/>
    <w:rsid w:val="00E12E89"/>
    <w:rsid w:val="00E135A2"/>
    <w:rsid w:val="00E14DD5"/>
    <w:rsid w:val="00E16AC8"/>
    <w:rsid w:val="00E16E01"/>
    <w:rsid w:val="00E17452"/>
    <w:rsid w:val="00E219E0"/>
    <w:rsid w:val="00E227C9"/>
    <w:rsid w:val="00E22A86"/>
    <w:rsid w:val="00E23920"/>
    <w:rsid w:val="00E24A08"/>
    <w:rsid w:val="00E26ACF"/>
    <w:rsid w:val="00E337C4"/>
    <w:rsid w:val="00E345B9"/>
    <w:rsid w:val="00E351DE"/>
    <w:rsid w:val="00E35D30"/>
    <w:rsid w:val="00E368FA"/>
    <w:rsid w:val="00E41014"/>
    <w:rsid w:val="00E4168B"/>
    <w:rsid w:val="00E425A0"/>
    <w:rsid w:val="00E42A15"/>
    <w:rsid w:val="00E42F09"/>
    <w:rsid w:val="00E43EDB"/>
    <w:rsid w:val="00E44EF3"/>
    <w:rsid w:val="00E47BE7"/>
    <w:rsid w:val="00E51255"/>
    <w:rsid w:val="00E5340C"/>
    <w:rsid w:val="00E566FB"/>
    <w:rsid w:val="00E56E61"/>
    <w:rsid w:val="00E56FFC"/>
    <w:rsid w:val="00E60662"/>
    <w:rsid w:val="00E60F15"/>
    <w:rsid w:val="00E637E0"/>
    <w:rsid w:val="00E6508B"/>
    <w:rsid w:val="00E6676A"/>
    <w:rsid w:val="00E72E9B"/>
    <w:rsid w:val="00E73821"/>
    <w:rsid w:val="00E74203"/>
    <w:rsid w:val="00E74460"/>
    <w:rsid w:val="00E75811"/>
    <w:rsid w:val="00E76347"/>
    <w:rsid w:val="00E82DBF"/>
    <w:rsid w:val="00E8457C"/>
    <w:rsid w:val="00E84A22"/>
    <w:rsid w:val="00E8723D"/>
    <w:rsid w:val="00E90DCA"/>
    <w:rsid w:val="00E9258A"/>
    <w:rsid w:val="00E92FCE"/>
    <w:rsid w:val="00E93A5E"/>
    <w:rsid w:val="00E93AC6"/>
    <w:rsid w:val="00E94A4B"/>
    <w:rsid w:val="00E96218"/>
    <w:rsid w:val="00E96C29"/>
    <w:rsid w:val="00E97432"/>
    <w:rsid w:val="00E97F34"/>
    <w:rsid w:val="00EA0AD7"/>
    <w:rsid w:val="00EA0C4D"/>
    <w:rsid w:val="00EA1A1E"/>
    <w:rsid w:val="00EA217B"/>
    <w:rsid w:val="00EA513F"/>
    <w:rsid w:val="00EB05F5"/>
    <w:rsid w:val="00EB0ED0"/>
    <w:rsid w:val="00EB1BFE"/>
    <w:rsid w:val="00EB5A20"/>
    <w:rsid w:val="00EB5A78"/>
    <w:rsid w:val="00EC06D6"/>
    <w:rsid w:val="00EC216C"/>
    <w:rsid w:val="00EC26BF"/>
    <w:rsid w:val="00EC3FC0"/>
    <w:rsid w:val="00EC5851"/>
    <w:rsid w:val="00EC5C75"/>
    <w:rsid w:val="00ED06DC"/>
    <w:rsid w:val="00ED0BC2"/>
    <w:rsid w:val="00ED0EB4"/>
    <w:rsid w:val="00ED3C0A"/>
    <w:rsid w:val="00ED3C44"/>
    <w:rsid w:val="00ED4AC6"/>
    <w:rsid w:val="00ED4DBD"/>
    <w:rsid w:val="00ED5204"/>
    <w:rsid w:val="00ED5B33"/>
    <w:rsid w:val="00ED6172"/>
    <w:rsid w:val="00ED729C"/>
    <w:rsid w:val="00ED7778"/>
    <w:rsid w:val="00EE2021"/>
    <w:rsid w:val="00EE215E"/>
    <w:rsid w:val="00EE3AFD"/>
    <w:rsid w:val="00EE7573"/>
    <w:rsid w:val="00EF0B06"/>
    <w:rsid w:val="00EF312D"/>
    <w:rsid w:val="00EF403A"/>
    <w:rsid w:val="00EF706E"/>
    <w:rsid w:val="00F00877"/>
    <w:rsid w:val="00F00D4E"/>
    <w:rsid w:val="00F04D61"/>
    <w:rsid w:val="00F07703"/>
    <w:rsid w:val="00F1069E"/>
    <w:rsid w:val="00F11B31"/>
    <w:rsid w:val="00F12793"/>
    <w:rsid w:val="00F12A0D"/>
    <w:rsid w:val="00F13150"/>
    <w:rsid w:val="00F13DCB"/>
    <w:rsid w:val="00F15490"/>
    <w:rsid w:val="00F15991"/>
    <w:rsid w:val="00F1717F"/>
    <w:rsid w:val="00F279F7"/>
    <w:rsid w:val="00F3126C"/>
    <w:rsid w:val="00F34A25"/>
    <w:rsid w:val="00F34AC1"/>
    <w:rsid w:val="00F356D7"/>
    <w:rsid w:val="00F35993"/>
    <w:rsid w:val="00F360FD"/>
    <w:rsid w:val="00F37BAB"/>
    <w:rsid w:val="00F40A01"/>
    <w:rsid w:val="00F41357"/>
    <w:rsid w:val="00F416F1"/>
    <w:rsid w:val="00F44744"/>
    <w:rsid w:val="00F467DA"/>
    <w:rsid w:val="00F473E2"/>
    <w:rsid w:val="00F506E2"/>
    <w:rsid w:val="00F50A80"/>
    <w:rsid w:val="00F52180"/>
    <w:rsid w:val="00F53E31"/>
    <w:rsid w:val="00F55930"/>
    <w:rsid w:val="00F55F64"/>
    <w:rsid w:val="00F606CD"/>
    <w:rsid w:val="00F60E23"/>
    <w:rsid w:val="00F6139C"/>
    <w:rsid w:val="00F613D7"/>
    <w:rsid w:val="00F636ED"/>
    <w:rsid w:val="00F63FEA"/>
    <w:rsid w:val="00F65594"/>
    <w:rsid w:val="00F67945"/>
    <w:rsid w:val="00F67BF4"/>
    <w:rsid w:val="00F67F04"/>
    <w:rsid w:val="00F71F0B"/>
    <w:rsid w:val="00F755F9"/>
    <w:rsid w:val="00F75E24"/>
    <w:rsid w:val="00F760AB"/>
    <w:rsid w:val="00F808AC"/>
    <w:rsid w:val="00F81CF4"/>
    <w:rsid w:val="00F825A2"/>
    <w:rsid w:val="00F866D6"/>
    <w:rsid w:val="00F86E5E"/>
    <w:rsid w:val="00F87A63"/>
    <w:rsid w:val="00F90066"/>
    <w:rsid w:val="00F91E1A"/>
    <w:rsid w:val="00F922E9"/>
    <w:rsid w:val="00F969DC"/>
    <w:rsid w:val="00F97A35"/>
    <w:rsid w:val="00FA26E8"/>
    <w:rsid w:val="00FA3AD5"/>
    <w:rsid w:val="00FA5E0C"/>
    <w:rsid w:val="00FB33BE"/>
    <w:rsid w:val="00FB4672"/>
    <w:rsid w:val="00FB5603"/>
    <w:rsid w:val="00FB663D"/>
    <w:rsid w:val="00FB7989"/>
    <w:rsid w:val="00FC0E44"/>
    <w:rsid w:val="00FC1B48"/>
    <w:rsid w:val="00FC3955"/>
    <w:rsid w:val="00FC4059"/>
    <w:rsid w:val="00FC5B4C"/>
    <w:rsid w:val="00FC7010"/>
    <w:rsid w:val="00FD191D"/>
    <w:rsid w:val="00FD1C1D"/>
    <w:rsid w:val="00FD3512"/>
    <w:rsid w:val="00FD4383"/>
    <w:rsid w:val="00FD45D0"/>
    <w:rsid w:val="00FD70C2"/>
    <w:rsid w:val="00FD76D5"/>
    <w:rsid w:val="00FE026E"/>
    <w:rsid w:val="00FE0BE8"/>
    <w:rsid w:val="00FE20BB"/>
    <w:rsid w:val="00FE398B"/>
    <w:rsid w:val="00FE3A1F"/>
    <w:rsid w:val="00FE3B91"/>
    <w:rsid w:val="00FE48B2"/>
    <w:rsid w:val="00FE4B45"/>
    <w:rsid w:val="00FE54F0"/>
    <w:rsid w:val="00FE72AF"/>
    <w:rsid w:val="00FF0513"/>
    <w:rsid w:val="00FF088F"/>
    <w:rsid w:val="00FF0E25"/>
    <w:rsid w:val="00FF59C8"/>
    <w:rsid w:val="00FF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C166"/>
  <w15:chartTrackingRefBased/>
  <w15:docId w15:val="{8E69593A-6E2D-4745-879A-0C570ACE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4E"/>
  </w:style>
  <w:style w:type="paragraph" w:styleId="Heading2">
    <w:name w:val="heading 2"/>
    <w:basedOn w:val="Normal"/>
    <w:link w:val="Heading2Char"/>
    <w:uiPriority w:val="9"/>
    <w:qFormat/>
    <w:rsid w:val="007935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E4E"/>
    <w:pPr>
      <w:ind w:left="720"/>
      <w:contextualSpacing/>
    </w:pPr>
  </w:style>
  <w:style w:type="paragraph" w:customStyle="1" w:styleId="Default">
    <w:name w:val="Default"/>
    <w:rsid w:val="007935E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7935E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35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35EB"/>
    <w:rPr>
      <w:color w:val="0000FF"/>
      <w:u w:val="single"/>
    </w:rPr>
  </w:style>
  <w:style w:type="character" w:styleId="UnresolvedMention">
    <w:name w:val="Unresolved Mention"/>
    <w:basedOn w:val="DefaultParagraphFont"/>
    <w:uiPriority w:val="99"/>
    <w:semiHidden/>
    <w:unhideWhenUsed/>
    <w:rsid w:val="001A7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69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earancejobs.com/jobs/intellig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Nancy L - APHIS</dc:creator>
  <cp:keywords/>
  <dc:description/>
  <cp:lastModifiedBy>Bradford, Nancy L - APHIS</cp:lastModifiedBy>
  <cp:revision>2</cp:revision>
  <dcterms:created xsi:type="dcterms:W3CDTF">2021-12-21T22:25:00Z</dcterms:created>
  <dcterms:modified xsi:type="dcterms:W3CDTF">2021-12-21T22:25:00Z</dcterms:modified>
</cp:coreProperties>
</file>