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F1B44" w14:textId="77777777" w:rsidR="005B27B3" w:rsidRDefault="005B27B3" w:rsidP="005B27B3">
      <w:pPr>
        <w:pStyle w:val="Standard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 xml:space="preserve">ANEXO 2 b.2: </w:t>
      </w:r>
      <w:bookmarkStart w:id="0" w:name="_GoBack"/>
      <w:r w:rsidRPr="00B471F7">
        <w:rPr>
          <w:rFonts w:ascii="Arial" w:hAnsi="Arial" w:cs="Arial"/>
          <w:sz w:val="20"/>
          <w:szCs w:val="20"/>
        </w:rPr>
        <w:t>CUESTIONARIO PARA HABILITACIÓN DE PREDIOS PROVE</w:t>
      </w:r>
      <w:r w:rsidR="0049326D">
        <w:rPr>
          <w:rFonts w:ascii="Arial" w:hAnsi="Arial" w:cs="Arial"/>
          <w:sz w:val="20"/>
          <w:szCs w:val="20"/>
        </w:rPr>
        <w:t>EDORES DE ANIMALES DE REPRODUCCI</w:t>
      </w:r>
      <w:r w:rsidRPr="00B471F7">
        <w:rPr>
          <w:rFonts w:ascii="Arial" w:hAnsi="Arial" w:cs="Arial"/>
          <w:sz w:val="20"/>
          <w:szCs w:val="20"/>
        </w:rPr>
        <w:t>ÓN, EXCEPTO AVES</w:t>
      </w:r>
      <w:bookmarkEnd w:id="0"/>
      <w:r w:rsidR="00E30A3C">
        <w:rPr>
          <w:rFonts w:ascii="Arial" w:hAnsi="Arial" w:cs="Arial"/>
          <w:sz w:val="20"/>
          <w:szCs w:val="20"/>
        </w:rPr>
        <w:t>.</w:t>
      </w:r>
    </w:p>
    <w:p w14:paraId="1B0F1B45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p w14:paraId="1B0F1B46" w14:textId="77777777" w:rsidR="005B27B3" w:rsidRPr="00B471F7" w:rsidRDefault="005B27B3" w:rsidP="005B27B3">
      <w:pPr>
        <w:pStyle w:val="Standard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>1.- Información General:</w:t>
      </w:r>
    </w:p>
    <w:p w14:paraId="1B0F1B47" w14:textId="77777777" w:rsidR="005B27B3" w:rsidRPr="00B471F7" w:rsidRDefault="005B27B3" w:rsidP="005B27B3">
      <w:pPr>
        <w:pStyle w:val="Standard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Especie animal a exportar</w:t>
      </w:r>
      <w:r w:rsidR="00E30A3C">
        <w:rPr>
          <w:rFonts w:ascii="Arial" w:hAnsi="Arial" w:cs="Arial"/>
          <w:sz w:val="20"/>
          <w:szCs w:val="20"/>
        </w:rPr>
        <w:t>.</w:t>
      </w:r>
    </w:p>
    <w:p w14:paraId="1B0F1B48" w14:textId="77777777" w:rsidR="005B27B3" w:rsidRPr="00B471F7" w:rsidRDefault="005B27B3" w:rsidP="005B27B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Nombre del Predio:</w:t>
      </w:r>
    </w:p>
    <w:p w14:paraId="1B0F1B49" w14:textId="77777777" w:rsidR="005B27B3" w:rsidRPr="00B471F7" w:rsidRDefault="005B27B3" w:rsidP="005B27B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Dirección del Predio:</w:t>
      </w:r>
    </w:p>
    <w:p w14:paraId="1B0F1B4A" w14:textId="77777777" w:rsidR="005B27B3" w:rsidRPr="00B471F7" w:rsidRDefault="005B27B3" w:rsidP="005B27B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Nombre del Propietario / Representante Legal:</w:t>
      </w:r>
    </w:p>
    <w:p w14:paraId="1B0F1B4B" w14:textId="77777777" w:rsidR="005B27B3" w:rsidRPr="00B471F7" w:rsidRDefault="005B27B3" w:rsidP="005B27B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Teléfono:</w:t>
      </w:r>
    </w:p>
    <w:p w14:paraId="1B0F1B4C" w14:textId="77777777" w:rsidR="005B27B3" w:rsidRPr="00B471F7" w:rsidRDefault="005B27B3" w:rsidP="005B27B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Correo electrónico:</w:t>
      </w:r>
    </w:p>
    <w:p w14:paraId="1B0F1B4D" w14:textId="77777777" w:rsidR="005B27B3" w:rsidRPr="00B471F7" w:rsidRDefault="005B27B3" w:rsidP="005B27B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Nombre del veterinario oficial acreditado por el Servicio Veterinario Oficial – SVO.</w:t>
      </w:r>
    </w:p>
    <w:p w14:paraId="1B0F1B4E" w14:textId="77777777" w:rsidR="005B27B3" w:rsidRPr="00B471F7" w:rsidRDefault="005B27B3" w:rsidP="005B27B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 xml:space="preserve">Propósito de la especie animal a exportar: Carne </w:t>
      </w:r>
      <w:r w:rsidRPr="00B471F7">
        <w:rPr>
          <w:rFonts w:ascii="Arial" w:hAnsi="Arial" w:cs="Arial"/>
          <w:sz w:val="20"/>
          <w:szCs w:val="20"/>
        </w:rPr>
        <w:tab/>
      </w:r>
      <w:r w:rsidRPr="00B471F7">
        <w:rPr>
          <w:rFonts w:ascii="Arial" w:hAnsi="Arial" w:cs="Arial"/>
          <w:sz w:val="20"/>
          <w:szCs w:val="20"/>
        </w:rPr>
        <w:tab/>
        <w:t>Leche</w:t>
      </w:r>
      <w:r w:rsidRPr="00B471F7">
        <w:rPr>
          <w:rFonts w:ascii="Arial" w:hAnsi="Arial" w:cs="Arial"/>
          <w:sz w:val="20"/>
          <w:szCs w:val="20"/>
        </w:rPr>
        <w:tab/>
      </w:r>
      <w:r w:rsidRPr="00B471F7">
        <w:rPr>
          <w:rFonts w:ascii="Arial" w:hAnsi="Arial" w:cs="Arial"/>
          <w:sz w:val="20"/>
          <w:szCs w:val="20"/>
        </w:rPr>
        <w:tab/>
        <w:t xml:space="preserve"> Doble propósito,        Deporte,      Lana           Otro                Especifique_________________.</w:t>
      </w:r>
    </w:p>
    <w:p w14:paraId="1B0F1B4F" w14:textId="77777777" w:rsidR="005B27B3" w:rsidRPr="00B471F7" w:rsidRDefault="005B27B3" w:rsidP="005B27B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Raza del o los animales a exportarse:</w:t>
      </w:r>
    </w:p>
    <w:p w14:paraId="1B0F1B50" w14:textId="77777777" w:rsidR="005B27B3" w:rsidRPr="00B471F7" w:rsidRDefault="005B27B3" w:rsidP="005B27B3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Número y fecha de registro ante el SVO como exportador de especie animal a exportar (Documentos escaneados).</w:t>
      </w:r>
    </w:p>
    <w:p w14:paraId="1B0F1B51" w14:textId="77777777" w:rsidR="005B27B3" w:rsidRPr="00B471F7" w:rsidRDefault="005B27B3" w:rsidP="005B27B3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1B0F1B52" w14:textId="77777777" w:rsidR="005B27B3" w:rsidRPr="00B471F7" w:rsidRDefault="005B27B3" w:rsidP="005B27B3">
      <w:pPr>
        <w:pStyle w:val="Standard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>2.- Ubicación del predio:</w:t>
      </w:r>
    </w:p>
    <w:p w14:paraId="1B0F1B53" w14:textId="77777777" w:rsidR="005B27B3" w:rsidRPr="00B471F7" w:rsidRDefault="005B27B3" w:rsidP="005B27B3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Coordenadas geográficas.</w:t>
      </w:r>
    </w:p>
    <w:p w14:paraId="1B0F1B54" w14:textId="77777777" w:rsidR="005B27B3" w:rsidRPr="00B471F7" w:rsidRDefault="005B27B3" w:rsidP="005B27B3">
      <w:pPr>
        <w:pStyle w:val="Standar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 xml:space="preserve">Mapa aéreo del predio (Google </w:t>
      </w:r>
      <w:proofErr w:type="spellStart"/>
      <w:r w:rsidRPr="00B471F7">
        <w:rPr>
          <w:rFonts w:ascii="Arial" w:hAnsi="Arial" w:cs="Arial"/>
          <w:sz w:val="20"/>
          <w:szCs w:val="20"/>
        </w:rPr>
        <w:t>Earth</w:t>
      </w:r>
      <w:proofErr w:type="spellEnd"/>
      <w:r w:rsidRPr="00B471F7">
        <w:rPr>
          <w:rFonts w:ascii="Arial" w:hAnsi="Arial" w:cs="Arial"/>
          <w:sz w:val="20"/>
          <w:szCs w:val="20"/>
        </w:rPr>
        <w:t>).</w:t>
      </w:r>
    </w:p>
    <w:p w14:paraId="1B0F1B55" w14:textId="77777777" w:rsidR="005B27B3" w:rsidRPr="00B471F7" w:rsidRDefault="005B27B3" w:rsidP="005B27B3">
      <w:pPr>
        <w:pStyle w:val="Standard"/>
        <w:ind w:left="842"/>
        <w:rPr>
          <w:rFonts w:ascii="Arial" w:hAnsi="Arial" w:cs="Arial"/>
          <w:sz w:val="20"/>
          <w:szCs w:val="20"/>
        </w:rPr>
      </w:pPr>
    </w:p>
    <w:p w14:paraId="1B0F1B56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>3.- Capacidad Instalada del predio:</w:t>
      </w:r>
    </w:p>
    <w:p w14:paraId="1B0F1B57" w14:textId="77777777" w:rsidR="005B27B3" w:rsidRPr="00B471F7" w:rsidRDefault="005B27B3" w:rsidP="005B27B3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Extensión (Hectáreas) de pasto disponible para alimentación de especie animal a exportar.</w:t>
      </w:r>
    </w:p>
    <w:p w14:paraId="1B0F1B58" w14:textId="77777777" w:rsidR="005B27B3" w:rsidRPr="00B471F7" w:rsidRDefault="005B27B3" w:rsidP="005B27B3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Infraestructura establecida:</w:t>
      </w:r>
    </w:p>
    <w:p w14:paraId="1B0F1B59" w14:textId="77777777" w:rsidR="005B27B3" w:rsidRPr="00B471F7" w:rsidRDefault="005B27B3" w:rsidP="005B27B3">
      <w:pPr>
        <w:pStyle w:val="Standard"/>
        <w:ind w:left="84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792"/>
        <w:gridCol w:w="773"/>
        <w:gridCol w:w="1257"/>
      </w:tblGrid>
      <w:tr w:rsidR="005B27B3" w:rsidRPr="00B471F7" w14:paraId="1B0F1B5E" w14:textId="77777777" w:rsidTr="00F63077">
        <w:tc>
          <w:tcPr>
            <w:tcW w:w="5929" w:type="dxa"/>
            <w:shd w:val="clear" w:color="auto" w:fill="auto"/>
          </w:tcPr>
          <w:p w14:paraId="1B0F1B5A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50" w:type="dxa"/>
            <w:shd w:val="clear" w:color="auto" w:fill="auto"/>
          </w:tcPr>
          <w:p w14:paraId="1B0F1B5B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" w:type="dxa"/>
            <w:shd w:val="clear" w:color="auto" w:fill="auto"/>
          </w:tcPr>
          <w:p w14:paraId="1B0F1B5C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382" w:type="dxa"/>
            <w:shd w:val="clear" w:color="auto" w:fill="auto"/>
          </w:tcPr>
          <w:p w14:paraId="1B0F1B5D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Área (ha)</w:t>
            </w:r>
          </w:p>
        </w:tc>
      </w:tr>
      <w:tr w:rsidR="005B27B3" w:rsidRPr="00B471F7" w14:paraId="1B0F1B63" w14:textId="77777777" w:rsidTr="00F63077">
        <w:tc>
          <w:tcPr>
            <w:tcW w:w="5929" w:type="dxa"/>
            <w:shd w:val="clear" w:color="auto" w:fill="auto"/>
          </w:tcPr>
          <w:p w14:paraId="1B0F1B5F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Oficinas</w:t>
            </w:r>
          </w:p>
        </w:tc>
        <w:tc>
          <w:tcPr>
            <w:tcW w:w="850" w:type="dxa"/>
            <w:shd w:val="clear" w:color="auto" w:fill="auto"/>
          </w:tcPr>
          <w:p w14:paraId="1B0F1B60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0F1B61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B0F1B62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B68" w14:textId="77777777" w:rsidTr="00F63077">
        <w:tc>
          <w:tcPr>
            <w:tcW w:w="5929" w:type="dxa"/>
            <w:shd w:val="clear" w:color="auto" w:fill="auto"/>
          </w:tcPr>
          <w:p w14:paraId="1B0F1B64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Bodegas</w:t>
            </w:r>
          </w:p>
        </w:tc>
        <w:tc>
          <w:tcPr>
            <w:tcW w:w="850" w:type="dxa"/>
            <w:shd w:val="clear" w:color="auto" w:fill="auto"/>
          </w:tcPr>
          <w:p w14:paraId="1B0F1B65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0F1B66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B0F1B67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B6D" w14:textId="77777777" w:rsidTr="00F63077">
        <w:tc>
          <w:tcPr>
            <w:tcW w:w="5929" w:type="dxa"/>
            <w:shd w:val="clear" w:color="auto" w:fill="auto"/>
          </w:tcPr>
          <w:p w14:paraId="1B0F1B69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Residencia personal</w:t>
            </w:r>
          </w:p>
        </w:tc>
        <w:tc>
          <w:tcPr>
            <w:tcW w:w="850" w:type="dxa"/>
            <w:shd w:val="clear" w:color="auto" w:fill="auto"/>
          </w:tcPr>
          <w:p w14:paraId="1B0F1B6A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0F1B6B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B0F1B6C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B72" w14:textId="77777777" w:rsidTr="00F63077">
        <w:tc>
          <w:tcPr>
            <w:tcW w:w="5929" w:type="dxa"/>
            <w:shd w:val="clear" w:color="auto" w:fill="auto"/>
          </w:tcPr>
          <w:p w14:paraId="1B0F1B6E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Laboratorios de diagnóstico o de germoplasma (en caso de realizar colecta y procesamiento de Germoplasma animal)</w:t>
            </w:r>
          </w:p>
        </w:tc>
        <w:tc>
          <w:tcPr>
            <w:tcW w:w="850" w:type="dxa"/>
            <w:shd w:val="clear" w:color="auto" w:fill="auto"/>
          </w:tcPr>
          <w:p w14:paraId="1B0F1B6F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0F1B70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B0F1B71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B78" w14:textId="77777777" w:rsidTr="00F63077">
        <w:tc>
          <w:tcPr>
            <w:tcW w:w="5929" w:type="dxa"/>
            <w:shd w:val="clear" w:color="auto" w:fill="auto"/>
          </w:tcPr>
          <w:p w14:paraId="1B0F1B73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Planta de tratamiento de aguas (en caso de existir) si-no Flujo del proceso de tratamiento de agua</w:t>
            </w:r>
          </w:p>
          <w:p w14:paraId="1B0F1B74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0F1B75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0F1B76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B0F1B77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F1B79" w14:textId="77777777" w:rsidR="005B27B3" w:rsidRPr="00B471F7" w:rsidRDefault="005B27B3" w:rsidP="005B27B3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Áreas (m2) destinadas a otros animales: (en caso afirmativo indicar la especie)</w:t>
      </w:r>
    </w:p>
    <w:p w14:paraId="1B0F1B7A" w14:textId="77777777" w:rsidR="005B27B3" w:rsidRPr="00B471F7" w:rsidRDefault="005B27B3" w:rsidP="005B27B3">
      <w:pPr>
        <w:pStyle w:val="Standard"/>
        <w:ind w:left="84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784"/>
        <w:gridCol w:w="626"/>
        <w:gridCol w:w="711"/>
        <w:gridCol w:w="1539"/>
      </w:tblGrid>
      <w:tr w:rsidR="005B27B3" w:rsidRPr="00B471F7" w14:paraId="1B0F1B80" w14:textId="77777777" w:rsidTr="00731BD0">
        <w:tc>
          <w:tcPr>
            <w:tcW w:w="4326" w:type="dxa"/>
            <w:shd w:val="clear" w:color="auto" w:fill="auto"/>
          </w:tcPr>
          <w:p w14:paraId="1B0F1B7B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Detalle de áreas</w:t>
            </w:r>
          </w:p>
        </w:tc>
        <w:tc>
          <w:tcPr>
            <w:tcW w:w="784" w:type="dxa"/>
            <w:shd w:val="clear" w:color="auto" w:fill="auto"/>
          </w:tcPr>
          <w:p w14:paraId="1B0F1B7C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26" w:type="dxa"/>
            <w:shd w:val="clear" w:color="auto" w:fill="auto"/>
          </w:tcPr>
          <w:p w14:paraId="1B0F1B7D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11" w:type="dxa"/>
            <w:shd w:val="clear" w:color="auto" w:fill="auto"/>
          </w:tcPr>
          <w:p w14:paraId="1B0F1B7E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Área (m2)</w:t>
            </w:r>
          </w:p>
        </w:tc>
        <w:tc>
          <w:tcPr>
            <w:tcW w:w="1539" w:type="dxa"/>
            <w:shd w:val="clear" w:color="auto" w:fill="auto"/>
          </w:tcPr>
          <w:p w14:paraId="1B0F1B7F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Especie</w:t>
            </w:r>
          </w:p>
        </w:tc>
      </w:tr>
      <w:tr w:rsidR="005B27B3" w:rsidRPr="00B471F7" w14:paraId="1B0F1B86" w14:textId="77777777" w:rsidTr="00731BD0">
        <w:tc>
          <w:tcPr>
            <w:tcW w:w="4326" w:type="dxa"/>
            <w:shd w:val="clear" w:color="auto" w:fill="auto"/>
          </w:tcPr>
          <w:p w14:paraId="1B0F1B81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De cuarentena</w:t>
            </w:r>
          </w:p>
        </w:tc>
        <w:tc>
          <w:tcPr>
            <w:tcW w:w="784" w:type="dxa"/>
            <w:shd w:val="clear" w:color="auto" w:fill="auto"/>
          </w:tcPr>
          <w:p w14:paraId="1B0F1B82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auto"/>
          </w:tcPr>
          <w:p w14:paraId="1B0F1B83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B0F1B84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1B0F1B85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B8C" w14:textId="77777777" w:rsidTr="00731BD0">
        <w:tc>
          <w:tcPr>
            <w:tcW w:w="4326" w:type="dxa"/>
            <w:shd w:val="clear" w:color="auto" w:fill="auto"/>
          </w:tcPr>
          <w:p w14:paraId="1B0F1B87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Establos</w:t>
            </w:r>
          </w:p>
        </w:tc>
        <w:tc>
          <w:tcPr>
            <w:tcW w:w="784" w:type="dxa"/>
            <w:shd w:val="clear" w:color="auto" w:fill="auto"/>
          </w:tcPr>
          <w:p w14:paraId="1B0F1B88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auto"/>
          </w:tcPr>
          <w:p w14:paraId="1B0F1B89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B0F1B8A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1B0F1B8B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B92" w14:textId="77777777" w:rsidTr="00731BD0">
        <w:tc>
          <w:tcPr>
            <w:tcW w:w="4326" w:type="dxa"/>
            <w:shd w:val="clear" w:color="auto" w:fill="auto"/>
          </w:tcPr>
          <w:p w14:paraId="1B0F1B8D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Destinadas a otras especies (aviar, equina, ovina, bovina, caprina, porcina, entre otros existentes, especifique)</w:t>
            </w:r>
          </w:p>
        </w:tc>
        <w:tc>
          <w:tcPr>
            <w:tcW w:w="784" w:type="dxa"/>
            <w:shd w:val="clear" w:color="auto" w:fill="auto"/>
          </w:tcPr>
          <w:p w14:paraId="1B0F1B8E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auto"/>
          </w:tcPr>
          <w:p w14:paraId="1B0F1B8F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14:paraId="1B0F1B90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1B0F1B91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F1B93" w14:textId="77777777" w:rsidR="005B27B3" w:rsidRPr="00B471F7" w:rsidRDefault="005B27B3" w:rsidP="005B27B3">
      <w:pPr>
        <w:pStyle w:val="Standard"/>
        <w:ind w:left="842"/>
        <w:jc w:val="both"/>
        <w:rPr>
          <w:rFonts w:ascii="Arial" w:hAnsi="Arial" w:cs="Arial"/>
          <w:sz w:val="20"/>
          <w:szCs w:val="20"/>
        </w:rPr>
      </w:pPr>
    </w:p>
    <w:p w14:paraId="1B0F1B94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 xml:space="preserve">4.- Información sanitaria del predio: </w:t>
      </w:r>
      <w:r w:rsidRPr="00B471F7">
        <w:rPr>
          <w:rFonts w:ascii="Arial" w:hAnsi="Arial" w:cs="Arial"/>
          <w:sz w:val="20"/>
          <w:szCs w:val="20"/>
        </w:rPr>
        <w:t>Especificar el número de animales por especie y describir el sistema de producción del predio.</w:t>
      </w:r>
    </w:p>
    <w:p w14:paraId="1B0F1B95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43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8"/>
        <w:gridCol w:w="1910"/>
        <w:gridCol w:w="1082"/>
      </w:tblGrid>
      <w:tr w:rsidR="005B27B3" w:rsidRPr="00B471F7" w14:paraId="1B0F1B99" w14:textId="77777777" w:rsidTr="00F63077">
        <w:trPr>
          <w:trHeight w:val="315"/>
          <w:jc w:val="center"/>
        </w:trPr>
        <w:tc>
          <w:tcPr>
            <w:tcW w:w="2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96" w14:textId="77777777" w:rsidR="005B27B3" w:rsidRPr="00B471F7" w:rsidRDefault="005B27B3" w:rsidP="00F6307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lastRenderedPageBreak/>
              <w:t>Especie Animal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97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Categoría etaria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98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Cantidad</w:t>
            </w:r>
          </w:p>
        </w:tc>
      </w:tr>
      <w:tr w:rsidR="005B27B3" w:rsidRPr="00B471F7" w14:paraId="1B0F1B9D" w14:textId="77777777" w:rsidTr="00F63077">
        <w:trPr>
          <w:trHeight w:val="300"/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9A" w14:textId="77777777" w:rsidR="005B27B3" w:rsidRPr="00B471F7" w:rsidRDefault="005B27B3" w:rsidP="00F6307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BOVINOS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9B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9C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A1" w14:textId="77777777" w:rsidTr="00F63077">
        <w:trPr>
          <w:trHeight w:val="30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9E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9F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A0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A5" w14:textId="77777777" w:rsidTr="00F63077">
        <w:trPr>
          <w:trHeight w:val="30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A2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A3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A4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A9" w14:textId="77777777" w:rsidTr="00F63077">
        <w:trPr>
          <w:trHeight w:val="315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A6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A7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A8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AD" w14:textId="77777777" w:rsidTr="00F63077">
        <w:trPr>
          <w:trHeight w:val="300"/>
          <w:jc w:val="center"/>
        </w:trPr>
        <w:tc>
          <w:tcPr>
            <w:tcW w:w="2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AA" w14:textId="77777777" w:rsidR="005B27B3" w:rsidRPr="00B471F7" w:rsidRDefault="005B27B3" w:rsidP="00F6307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EQUINOS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AB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AC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B1" w14:textId="77777777" w:rsidTr="00F63077">
        <w:trPr>
          <w:trHeight w:val="300"/>
          <w:jc w:val="center"/>
        </w:trPr>
        <w:tc>
          <w:tcPr>
            <w:tcW w:w="2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AE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AF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B0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B5" w14:textId="77777777" w:rsidTr="00F63077">
        <w:trPr>
          <w:trHeight w:val="315"/>
          <w:jc w:val="center"/>
        </w:trPr>
        <w:tc>
          <w:tcPr>
            <w:tcW w:w="2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B2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B3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B4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B9" w14:textId="77777777" w:rsidTr="00F63077">
        <w:trPr>
          <w:trHeight w:val="300"/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B6" w14:textId="77777777" w:rsidR="005B27B3" w:rsidRPr="00B471F7" w:rsidRDefault="005B27B3" w:rsidP="00F6307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PORCINOS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B7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B8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BD" w14:textId="77777777" w:rsidTr="00F63077">
        <w:trPr>
          <w:trHeight w:val="30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BA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BB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BC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C1" w14:textId="77777777" w:rsidTr="00F63077">
        <w:trPr>
          <w:trHeight w:val="30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BE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BF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C0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C5" w14:textId="77777777" w:rsidTr="00F63077">
        <w:trPr>
          <w:trHeight w:val="315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C2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C3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C4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C9" w14:textId="77777777" w:rsidTr="00F63077">
        <w:trPr>
          <w:trHeight w:val="300"/>
          <w:jc w:val="center"/>
        </w:trPr>
        <w:tc>
          <w:tcPr>
            <w:tcW w:w="2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C6" w14:textId="77777777" w:rsidR="005B27B3" w:rsidRPr="00B471F7" w:rsidRDefault="005B27B3" w:rsidP="00F6307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OVINOS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C7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C8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CD" w14:textId="77777777" w:rsidTr="00F63077">
        <w:trPr>
          <w:trHeight w:val="300"/>
          <w:jc w:val="center"/>
        </w:trPr>
        <w:tc>
          <w:tcPr>
            <w:tcW w:w="2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CA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CB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CC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D1" w14:textId="77777777" w:rsidTr="00F63077">
        <w:trPr>
          <w:trHeight w:val="315"/>
          <w:jc w:val="center"/>
        </w:trPr>
        <w:tc>
          <w:tcPr>
            <w:tcW w:w="2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CE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CF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D0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D5" w14:textId="77777777" w:rsidTr="00F63077">
        <w:trPr>
          <w:trHeight w:val="300"/>
          <w:jc w:val="center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D2" w14:textId="77777777" w:rsidR="005B27B3" w:rsidRPr="00B471F7" w:rsidRDefault="005B27B3" w:rsidP="00F6307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CAPRINOS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D3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D4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D9" w14:textId="77777777" w:rsidTr="00F63077">
        <w:trPr>
          <w:trHeight w:val="300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D6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D7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D8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DD" w14:textId="77777777" w:rsidTr="00F63077">
        <w:trPr>
          <w:trHeight w:val="315"/>
          <w:jc w:val="center"/>
        </w:trPr>
        <w:tc>
          <w:tcPr>
            <w:tcW w:w="210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DA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DB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DC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E1" w14:textId="77777777" w:rsidTr="00F63077">
        <w:trPr>
          <w:trHeight w:val="300"/>
          <w:jc w:val="center"/>
        </w:trPr>
        <w:tc>
          <w:tcPr>
            <w:tcW w:w="2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DE" w14:textId="77777777" w:rsidR="005B27B3" w:rsidRPr="00B471F7" w:rsidRDefault="005B27B3" w:rsidP="00F63077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CAMELIDOS SUDAMERICANOS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DF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E0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E5" w14:textId="77777777" w:rsidTr="00F63077">
        <w:trPr>
          <w:trHeight w:val="300"/>
          <w:jc w:val="center"/>
        </w:trPr>
        <w:tc>
          <w:tcPr>
            <w:tcW w:w="2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E2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E3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E4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  <w:tr w:rsidR="005B27B3" w:rsidRPr="00B471F7" w14:paraId="1B0F1BE9" w14:textId="77777777" w:rsidTr="00F63077">
        <w:trPr>
          <w:trHeight w:val="315"/>
          <w:jc w:val="center"/>
        </w:trPr>
        <w:tc>
          <w:tcPr>
            <w:tcW w:w="2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F1BE6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</w:p>
        </w:tc>
        <w:tc>
          <w:tcPr>
            <w:tcW w:w="191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E7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F1BE8" w14:textId="77777777" w:rsidR="005B27B3" w:rsidRPr="00B471F7" w:rsidRDefault="005B27B3" w:rsidP="00F6307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</w:pPr>
            <w:r w:rsidRPr="00B471F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EC" w:bidi="ar-SA"/>
              </w:rPr>
              <w:t> </w:t>
            </w:r>
          </w:p>
        </w:tc>
      </w:tr>
    </w:tbl>
    <w:p w14:paraId="1B0F1BEA" w14:textId="77777777" w:rsidR="005B27B3" w:rsidRPr="00B471F7" w:rsidRDefault="005B27B3" w:rsidP="005B27B3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1B0F1BEB" w14:textId="77777777" w:rsidR="005B27B3" w:rsidRPr="00B471F7" w:rsidRDefault="005B27B3" w:rsidP="005B27B3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Especifique el mecanismo de control de movilización (entre predios o estados del país de origen)</w:t>
      </w:r>
    </w:p>
    <w:p w14:paraId="1B0F1BEC" w14:textId="77777777" w:rsidR="005B27B3" w:rsidRPr="00B471F7" w:rsidRDefault="005B27B3" w:rsidP="005B27B3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¿Existen instalaciones de concentración de animales en una distancia de 10 km alrededor del predio? De acuerdo al siguiente cuadro</w:t>
      </w:r>
    </w:p>
    <w:p w14:paraId="1B0F1BED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1037"/>
        <w:gridCol w:w="1259"/>
        <w:gridCol w:w="1275"/>
      </w:tblGrid>
      <w:tr w:rsidR="005B27B3" w:rsidRPr="00B471F7" w14:paraId="1B0F1BF2" w14:textId="77777777" w:rsidTr="00F63077">
        <w:tc>
          <w:tcPr>
            <w:tcW w:w="5920" w:type="dxa"/>
            <w:shd w:val="clear" w:color="auto" w:fill="auto"/>
          </w:tcPr>
          <w:p w14:paraId="1B0F1BEE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Instalaciones</w:t>
            </w:r>
          </w:p>
        </w:tc>
        <w:tc>
          <w:tcPr>
            <w:tcW w:w="1134" w:type="dxa"/>
            <w:shd w:val="clear" w:color="auto" w:fill="auto"/>
          </w:tcPr>
          <w:p w14:paraId="1B0F1BEF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14:paraId="1B0F1BF0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306" w:type="dxa"/>
            <w:shd w:val="clear" w:color="auto" w:fill="auto"/>
          </w:tcPr>
          <w:p w14:paraId="1B0F1BF1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Distancia km</w:t>
            </w:r>
          </w:p>
        </w:tc>
      </w:tr>
      <w:tr w:rsidR="005B27B3" w:rsidRPr="00B471F7" w14:paraId="1B0F1BF7" w14:textId="77777777" w:rsidTr="00F63077">
        <w:tc>
          <w:tcPr>
            <w:tcW w:w="5920" w:type="dxa"/>
            <w:shd w:val="clear" w:color="auto" w:fill="auto"/>
          </w:tcPr>
          <w:p w14:paraId="1B0F1BF3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 xml:space="preserve">Centro de </w:t>
            </w:r>
            <w:proofErr w:type="spellStart"/>
            <w:r w:rsidRPr="00B471F7">
              <w:rPr>
                <w:rFonts w:ascii="Arial" w:hAnsi="Arial" w:cs="Arial"/>
                <w:sz w:val="20"/>
                <w:szCs w:val="20"/>
              </w:rPr>
              <w:t>faenamiento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B0F1BF4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0F1BF5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1B0F1BF6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BFC" w14:textId="77777777" w:rsidTr="00F63077">
        <w:tc>
          <w:tcPr>
            <w:tcW w:w="5920" w:type="dxa"/>
            <w:shd w:val="clear" w:color="auto" w:fill="auto"/>
          </w:tcPr>
          <w:p w14:paraId="1B0F1BF8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Botaderos de basura</w:t>
            </w:r>
          </w:p>
        </w:tc>
        <w:tc>
          <w:tcPr>
            <w:tcW w:w="1134" w:type="dxa"/>
            <w:shd w:val="clear" w:color="auto" w:fill="auto"/>
          </w:tcPr>
          <w:p w14:paraId="1B0F1BF9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0F1BFA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1B0F1BFB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C01" w14:textId="77777777" w:rsidTr="00F63077">
        <w:tc>
          <w:tcPr>
            <w:tcW w:w="5920" w:type="dxa"/>
            <w:shd w:val="clear" w:color="auto" w:fill="auto"/>
          </w:tcPr>
          <w:p w14:paraId="1B0F1BFD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Ferias de comercialización pecuarias</w:t>
            </w:r>
          </w:p>
        </w:tc>
        <w:tc>
          <w:tcPr>
            <w:tcW w:w="1134" w:type="dxa"/>
            <w:shd w:val="clear" w:color="auto" w:fill="auto"/>
          </w:tcPr>
          <w:p w14:paraId="1B0F1BFE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0F1BFF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1B0F1C00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C06" w14:textId="77777777" w:rsidTr="00F63077">
        <w:tc>
          <w:tcPr>
            <w:tcW w:w="5920" w:type="dxa"/>
            <w:shd w:val="clear" w:color="auto" w:fill="auto"/>
          </w:tcPr>
          <w:p w14:paraId="1B0F1C02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Otros, especifique</w:t>
            </w:r>
          </w:p>
        </w:tc>
        <w:tc>
          <w:tcPr>
            <w:tcW w:w="1134" w:type="dxa"/>
            <w:shd w:val="clear" w:color="auto" w:fill="auto"/>
          </w:tcPr>
          <w:p w14:paraId="1B0F1C03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B0F1C04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</w:tcPr>
          <w:p w14:paraId="1B0F1C05" w14:textId="77777777" w:rsidR="005B27B3" w:rsidRPr="00B471F7" w:rsidRDefault="005B27B3" w:rsidP="00F63077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F1C07" w14:textId="77777777" w:rsidR="005B27B3" w:rsidRDefault="005B27B3" w:rsidP="005B27B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B0F1C08" w14:textId="77777777" w:rsidR="00731BD0" w:rsidRDefault="00731BD0" w:rsidP="00351D89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</w:p>
    <w:p w14:paraId="1B0F1C09" w14:textId="77777777" w:rsidR="00351D89" w:rsidRPr="00B471F7" w:rsidRDefault="00351D89" w:rsidP="00351D89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</w:p>
    <w:p w14:paraId="1B0F1C0A" w14:textId="77777777" w:rsidR="005B27B3" w:rsidRPr="00B471F7" w:rsidRDefault="005B27B3" w:rsidP="005B27B3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Describa el proceso de cuarentena que se realiza con el ingreso de animales importados y locales al predio anualmente, en los 2 últimos años.</w:t>
      </w:r>
    </w:p>
    <w:p w14:paraId="1B0F1C0B" w14:textId="77777777" w:rsidR="005B27B3" w:rsidRPr="00B471F7" w:rsidRDefault="005B27B3" w:rsidP="005B27B3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Describa el proceso de cuarentena que se realiza en los animales para exportación.</w:t>
      </w:r>
    </w:p>
    <w:p w14:paraId="1B0F1C0C" w14:textId="77777777" w:rsidR="005B27B3" w:rsidRPr="00B471F7" w:rsidRDefault="005B27B3" w:rsidP="005B27B3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 xml:space="preserve">Describa el proceso de cuarentena que se realiza </w:t>
      </w:r>
      <w:proofErr w:type="spellStart"/>
      <w:r w:rsidRPr="00B471F7">
        <w:rPr>
          <w:rFonts w:ascii="Arial" w:hAnsi="Arial" w:cs="Arial"/>
          <w:sz w:val="20"/>
          <w:szCs w:val="20"/>
        </w:rPr>
        <w:t>intra</w:t>
      </w:r>
      <w:proofErr w:type="spellEnd"/>
      <w:r w:rsidRPr="00B471F7">
        <w:rPr>
          <w:rFonts w:ascii="Arial" w:hAnsi="Arial" w:cs="Arial"/>
          <w:sz w:val="20"/>
          <w:szCs w:val="20"/>
        </w:rPr>
        <w:t xml:space="preserve"> predio (animales nacionales)</w:t>
      </w:r>
    </w:p>
    <w:p w14:paraId="1B0F1C0D" w14:textId="77777777" w:rsidR="005B27B3" w:rsidRPr="00B471F7" w:rsidRDefault="005B27B3" w:rsidP="005B27B3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lastRenderedPageBreak/>
        <w:t>Programa Sanitario establecido (calendario de vacunaciones y desparasitaciones).</w:t>
      </w:r>
    </w:p>
    <w:p w14:paraId="1B0F1C0E" w14:textId="77777777" w:rsidR="005B27B3" w:rsidRPr="00B471F7" w:rsidRDefault="005B27B3" w:rsidP="005B27B3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Enumere los programas oficiales de control, prevención y erradicación en los que participa (de control oficial y/o notificación obligatoria). En caso de respuesta afirmativa anexar documentos de respaldo.</w:t>
      </w:r>
    </w:p>
    <w:p w14:paraId="1B0F1C0F" w14:textId="77777777" w:rsidR="005B27B3" w:rsidRPr="00B471F7" w:rsidRDefault="005B27B3" w:rsidP="005B27B3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Indique las razones por las cuales el SVO ha visitado el predio durante los 2 últimos años. (documento verificable).</w:t>
      </w:r>
    </w:p>
    <w:p w14:paraId="1B0F1C10" w14:textId="77777777" w:rsidR="005B27B3" w:rsidRPr="00B471F7" w:rsidRDefault="005B27B3" w:rsidP="005B27B3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¿Ha existido sospechas de enfermedades de declaración obligatoria que afecten a la especie animal motivo de la exportación? En caso afirmativo llenar el cuadro adjunto.</w:t>
      </w:r>
    </w:p>
    <w:p w14:paraId="1B0F1C11" w14:textId="77777777" w:rsidR="005B27B3" w:rsidRPr="00B471F7" w:rsidRDefault="005B27B3" w:rsidP="005B27B3">
      <w:pPr>
        <w:pStyle w:val="Standard"/>
        <w:ind w:left="720"/>
        <w:rPr>
          <w:rFonts w:ascii="Arial" w:hAnsi="Arial" w:cs="Arial"/>
          <w:sz w:val="20"/>
          <w:szCs w:val="20"/>
        </w:rPr>
      </w:pPr>
    </w:p>
    <w:tbl>
      <w:tblPr>
        <w:tblW w:w="91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2284"/>
        <w:gridCol w:w="2291"/>
        <w:gridCol w:w="2264"/>
      </w:tblGrid>
      <w:tr w:rsidR="005B27B3" w:rsidRPr="00B471F7" w14:paraId="1B0F1C16" w14:textId="77777777" w:rsidTr="00F630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12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Fecha de Notificación del propietario al SVO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13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Síntomas observados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14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Diagnóstico Definitivo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15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Medida Sanitaria Aplicada</w:t>
            </w:r>
          </w:p>
        </w:tc>
      </w:tr>
      <w:tr w:rsidR="005B27B3" w:rsidRPr="00B471F7" w14:paraId="1B0F1C1B" w14:textId="77777777" w:rsidTr="00F630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17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18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19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1A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C20" w14:textId="77777777" w:rsidTr="00F63077">
        <w:trPr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1C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1D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1E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1F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F1C21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p w14:paraId="1B0F1C22" w14:textId="77777777" w:rsidR="005B27B3" w:rsidRPr="00B471F7" w:rsidRDefault="005B27B3" w:rsidP="005B27B3">
      <w:pPr>
        <w:pStyle w:val="Standard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Detalle el muestreo realizado con el objetivo de verificar la presencia o ausencia de enfermedades de declaración obligatoria de la OIE por el  SVO, según el siguiente cuadro:</w:t>
      </w:r>
    </w:p>
    <w:p w14:paraId="1B0F1C23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1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560"/>
        <w:gridCol w:w="1842"/>
        <w:gridCol w:w="1418"/>
        <w:gridCol w:w="1559"/>
        <w:gridCol w:w="1559"/>
      </w:tblGrid>
      <w:tr w:rsidR="005B27B3" w:rsidRPr="00B471F7" w14:paraId="1B0F1C2A" w14:textId="77777777" w:rsidTr="00F6307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24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Fecha de muestreo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25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Enfermedad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26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Número de animales muestreados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27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Número de positivos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28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Medida Sanitaria aplicada*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1C29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Número de Negativos</w:t>
            </w:r>
          </w:p>
        </w:tc>
      </w:tr>
      <w:tr w:rsidR="005B27B3" w:rsidRPr="00B471F7" w14:paraId="1B0F1C31" w14:textId="77777777" w:rsidTr="00F6307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2B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2C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2D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2E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2F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0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C38" w14:textId="77777777" w:rsidTr="00F6307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2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3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4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5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6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7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C3F" w14:textId="77777777" w:rsidTr="00F63077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9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A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B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C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D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3E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F1C40" w14:textId="77777777" w:rsidR="005B27B3" w:rsidRPr="00B471F7" w:rsidRDefault="005B27B3" w:rsidP="005B27B3">
      <w:pPr>
        <w:pStyle w:val="Standard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>*Solo en el caso de animales con resultados positivos</w:t>
      </w:r>
    </w:p>
    <w:p w14:paraId="1B0F1C41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p w14:paraId="1B0F1C42" w14:textId="77777777" w:rsidR="005B27B3" w:rsidRPr="00B471F7" w:rsidRDefault="005B27B3" w:rsidP="005B27B3">
      <w:pPr>
        <w:pStyle w:val="Standar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 xml:space="preserve">Se realiza alimentación complementaria a la especie animal a exportar del predio: </w:t>
      </w:r>
    </w:p>
    <w:p w14:paraId="1B0F1C43" w14:textId="77777777" w:rsidR="005B27B3" w:rsidRPr="00B471F7" w:rsidRDefault="005B27B3" w:rsidP="005B27B3">
      <w:pPr>
        <w:pStyle w:val="Standard"/>
        <w:ind w:left="720"/>
        <w:rPr>
          <w:rFonts w:ascii="Arial" w:hAnsi="Arial" w:cs="Arial"/>
          <w:sz w:val="20"/>
          <w:szCs w:val="20"/>
        </w:rPr>
      </w:pPr>
      <w:proofErr w:type="spellStart"/>
      <w:r w:rsidRPr="00B471F7">
        <w:rPr>
          <w:rFonts w:ascii="Arial" w:hAnsi="Arial" w:cs="Arial"/>
          <w:sz w:val="20"/>
          <w:szCs w:val="20"/>
        </w:rPr>
        <w:t>Si</w:t>
      </w:r>
      <w:proofErr w:type="spellEnd"/>
      <w:r w:rsidRPr="00B471F7">
        <w:rPr>
          <w:rFonts w:ascii="Arial" w:hAnsi="Arial" w:cs="Arial"/>
          <w:sz w:val="20"/>
          <w:szCs w:val="20"/>
        </w:rPr>
        <w:t>_____              No______</w:t>
      </w:r>
    </w:p>
    <w:p w14:paraId="1B0F1C44" w14:textId="77777777" w:rsidR="005B27B3" w:rsidRPr="00B471F7" w:rsidRDefault="005B27B3" w:rsidP="005B27B3">
      <w:pPr>
        <w:pStyle w:val="Standard"/>
        <w:ind w:left="709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Especifique</w:t>
      </w:r>
      <w:proofErr w:type="gramStart"/>
      <w:r w:rsidRPr="00B471F7">
        <w:rPr>
          <w:rFonts w:ascii="Arial" w:hAnsi="Arial" w:cs="Arial"/>
          <w:sz w:val="20"/>
          <w:szCs w:val="20"/>
        </w:rPr>
        <w:t>:_</w:t>
      </w:r>
      <w:proofErr w:type="gramEnd"/>
      <w:r w:rsidRPr="00B471F7">
        <w:rPr>
          <w:rFonts w:ascii="Arial" w:hAnsi="Arial" w:cs="Arial"/>
          <w:sz w:val="20"/>
          <w:szCs w:val="20"/>
        </w:rPr>
        <w:t>__________________________________________________</w:t>
      </w:r>
    </w:p>
    <w:p w14:paraId="1B0F1C45" w14:textId="77777777" w:rsidR="005B27B3" w:rsidRPr="00B471F7" w:rsidRDefault="005B27B3" w:rsidP="005B27B3">
      <w:pPr>
        <w:pStyle w:val="Standard"/>
        <w:ind w:left="1440"/>
        <w:rPr>
          <w:rFonts w:ascii="Arial" w:hAnsi="Arial" w:cs="Arial"/>
          <w:sz w:val="20"/>
          <w:szCs w:val="20"/>
        </w:rPr>
      </w:pPr>
    </w:p>
    <w:p w14:paraId="1B0F1C46" w14:textId="77777777" w:rsidR="005B27B3" w:rsidRPr="00B471F7" w:rsidRDefault="005B27B3" w:rsidP="005B27B3">
      <w:pPr>
        <w:pStyle w:val="Standar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Se utiliza productos o subproductos de origen animal para la alimentación de la especie animal a exportar:</w:t>
      </w:r>
    </w:p>
    <w:p w14:paraId="1B0F1C47" w14:textId="77777777" w:rsidR="005B27B3" w:rsidRPr="00B471F7" w:rsidRDefault="005B27B3" w:rsidP="005B27B3">
      <w:pPr>
        <w:pStyle w:val="Standard"/>
        <w:ind w:left="720"/>
        <w:rPr>
          <w:rFonts w:ascii="Arial" w:hAnsi="Arial" w:cs="Arial"/>
          <w:sz w:val="20"/>
          <w:szCs w:val="20"/>
        </w:rPr>
      </w:pPr>
      <w:proofErr w:type="spellStart"/>
      <w:r w:rsidRPr="00B471F7">
        <w:rPr>
          <w:rFonts w:ascii="Arial" w:hAnsi="Arial" w:cs="Arial"/>
          <w:sz w:val="20"/>
          <w:szCs w:val="20"/>
        </w:rPr>
        <w:t>Si</w:t>
      </w:r>
      <w:proofErr w:type="spellEnd"/>
      <w:r w:rsidRPr="00B471F7">
        <w:rPr>
          <w:rFonts w:ascii="Arial" w:hAnsi="Arial" w:cs="Arial"/>
          <w:sz w:val="20"/>
          <w:szCs w:val="20"/>
        </w:rPr>
        <w:t xml:space="preserve">              No</w:t>
      </w:r>
    </w:p>
    <w:p w14:paraId="1B0F1C48" w14:textId="77777777" w:rsidR="005B27B3" w:rsidRPr="00B471F7" w:rsidRDefault="005B27B3" w:rsidP="005B27B3">
      <w:pPr>
        <w:pStyle w:val="Standard"/>
        <w:ind w:left="720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Especifique: _______________________________________________________</w:t>
      </w:r>
    </w:p>
    <w:p w14:paraId="1B0F1C49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p w14:paraId="1B0F1C4A" w14:textId="77777777" w:rsidR="005B27B3" w:rsidRPr="00B471F7" w:rsidRDefault="005B27B3" w:rsidP="005B27B3">
      <w:pPr>
        <w:pStyle w:val="Standard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El agua de consumo para los animales proviene de:</w:t>
      </w:r>
    </w:p>
    <w:p w14:paraId="1B0F1C4B" w14:textId="77777777" w:rsidR="005B27B3" w:rsidRPr="00B471F7" w:rsidRDefault="005B27B3" w:rsidP="005B27B3">
      <w:pPr>
        <w:pStyle w:val="Standard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Agua Potable:_______________________________________</w:t>
      </w:r>
    </w:p>
    <w:p w14:paraId="1B0F1C4C" w14:textId="77777777" w:rsidR="005B27B3" w:rsidRPr="00B471F7" w:rsidRDefault="005B27B3" w:rsidP="005B27B3">
      <w:pPr>
        <w:pStyle w:val="Standard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Vertiente de Río:_____________________________________</w:t>
      </w:r>
    </w:p>
    <w:p w14:paraId="1B0F1C4D" w14:textId="77777777" w:rsidR="005B27B3" w:rsidRPr="00B471F7" w:rsidRDefault="005B27B3" w:rsidP="005B27B3">
      <w:pPr>
        <w:pStyle w:val="Standard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Agua lluvia:_________________________________________</w:t>
      </w:r>
    </w:p>
    <w:p w14:paraId="1B0F1C4E" w14:textId="77777777" w:rsidR="005B27B3" w:rsidRPr="00B471F7" w:rsidRDefault="005B27B3" w:rsidP="005B27B3">
      <w:pPr>
        <w:pStyle w:val="Standard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Agua tratada:________________________________________</w:t>
      </w:r>
    </w:p>
    <w:p w14:paraId="1B0F1C4F" w14:textId="77777777" w:rsidR="005B27B3" w:rsidRDefault="005B27B3" w:rsidP="005B27B3">
      <w:pPr>
        <w:pStyle w:val="Standard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Especifique el tratamiento:_____________________________</w:t>
      </w:r>
    </w:p>
    <w:p w14:paraId="1B0F1C50" w14:textId="77777777" w:rsidR="00351D89" w:rsidRPr="00591525" w:rsidRDefault="00351D89" w:rsidP="00351D89">
      <w:pPr>
        <w:pStyle w:val="Standard"/>
        <w:rPr>
          <w:rFonts w:ascii="Arial" w:hAnsi="Arial" w:cs="Arial"/>
          <w:sz w:val="20"/>
          <w:szCs w:val="20"/>
        </w:rPr>
      </w:pPr>
    </w:p>
    <w:p w14:paraId="1B0F1C51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>5.- ¿Cuenta con un sistema de eliminación de animales muertos, según la normativa sanitaria vigente (especifique)?</w:t>
      </w:r>
    </w:p>
    <w:p w14:paraId="1B0F1C52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1B0F1C53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>6.- Programa operativo estandarizado del manejo de los desechos sólidos y líquidos.</w:t>
      </w:r>
    </w:p>
    <w:p w14:paraId="1B0F1C54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1B0F1C55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 xml:space="preserve">7.- Listado de productos veterinarios y tiempos de retiro que se manejan en el predio. </w:t>
      </w:r>
    </w:p>
    <w:p w14:paraId="1B0F1C56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1B0F1C57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>8.- Buenas Prácticas</w:t>
      </w:r>
      <w:r>
        <w:rPr>
          <w:rFonts w:ascii="Arial" w:hAnsi="Arial" w:cs="Arial"/>
          <w:b/>
          <w:sz w:val="20"/>
          <w:szCs w:val="20"/>
        </w:rPr>
        <w:t xml:space="preserve">; </w:t>
      </w:r>
      <w:r w:rsidRPr="00B471F7">
        <w:rPr>
          <w:rFonts w:ascii="Arial" w:hAnsi="Arial" w:cs="Arial"/>
          <w:sz w:val="20"/>
          <w:szCs w:val="20"/>
        </w:rPr>
        <w:t xml:space="preserve">En caso de que el predio este certificado en sistemas de Buenas Prácticas Ganaderas, Explotaciones lecheras / carne / doble propósito, lana, deporte Otro Especifique___________. </w:t>
      </w:r>
    </w:p>
    <w:p w14:paraId="1B0F1C58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Adjuntar el o los documentos escaneados que lo certifiquen.</w:t>
      </w:r>
    </w:p>
    <w:p w14:paraId="1B0F1C59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p w14:paraId="1B0F1C5A" w14:textId="77777777" w:rsidR="005B27B3" w:rsidRPr="00B471F7" w:rsidRDefault="005B27B3" w:rsidP="005B27B3">
      <w:pPr>
        <w:pStyle w:val="Standard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>9.- Explicación sobre el método de capacitación al personal.</w:t>
      </w:r>
    </w:p>
    <w:p w14:paraId="1B0F1C5B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p w14:paraId="1B0F1C5C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B471F7">
        <w:rPr>
          <w:rFonts w:ascii="Arial" w:hAnsi="Arial" w:cs="Arial"/>
          <w:b/>
          <w:sz w:val="20"/>
          <w:szCs w:val="20"/>
        </w:rPr>
        <w:t xml:space="preserve">10.- Listado anual de países a los cuales se han exportado la especie animal durante los 2 últimos años: </w:t>
      </w:r>
      <w:r w:rsidRPr="00B471F7">
        <w:rPr>
          <w:rFonts w:ascii="Arial" w:hAnsi="Arial" w:cs="Arial"/>
          <w:sz w:val="20"/>
          <w:szCs w:val="20"/>
        </w:rPr>
        <w:t>En caso de que el predio haya realizado exportaciones anteriores, completar el siguiente cuadro:</w:t>
      </w:r>
    </w:p>
    <w:p w14:paraId="1B0F1C5D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7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835"/>
        <w:gridCol w:w="1984"/>
        <w:gridCol w:w="1418"/>
      </w:tblGrid>
      <w:tr w:rsidR="005B27B3" w:rsidRPr="00B471F7" w14:paraId="1B0F1C62" w14:textId="77777777" w:rsidTr="00F63077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5E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Fecha de Exportación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5F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País de Destino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0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Número de Animales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1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Raza</w:t>
            </w:r>
          </w:p>
        </w:tc>
      </w:tr>
      <w:tr w:rsidR="005B27B3" w:rsidRPr="00B471F7" w14:paraId="1B0F1C67" w14:textId="77777777" w:rsidTr="00F63077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3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4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5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6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27B3" w:rsidRPr="00B471F7" w14:paraId="1B0F1C6C" w14:textId="77777777" w:rsidTr="00F63077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8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9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A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C6B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0F1C6D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p w14:paraId="1B0F1C6E" w14:textId="77777777" w:rsidR="005B27B3" w:rsidRPr="00B471F7" w:rsidRDefault="00351D89" w:rsidP="005B27B3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5B27B3" w:rsidRPr="00B471F7">
        <w:rPr>
          <w:rFonts w:ascii="Arial" w:hAnsi="Arial" w:cs="Arial"/>
          <w:b/>
          <w:sz w:val="20"/>
          <w:szCs w:val="20"/>
        </w:rPr>
        <w:t xml:space="preserve">.- Bienestar Animal: </w:t>
      </w:r>
      <w:r w:rsidR="005B27B3" w:rsidRPr="00B471F7">
        <w:rPr>
          <w:rFonts w:ascii="Arial" w:hAnsi="Arial" w:cs="Arial"/>
          <w:sz w:val="20"/>
          <w:szCs w:val="20"/>
        </w:rPr>
        <w:t>En caso de que el predio posea certificaciones referentes a Bienestar Animal ante el SVO, adjuntar el o los documentos escaneados que lo certifiquen.</w:t>
      </w:r>
    </w:p>
    <w:p w14:paraId="1B0F1C6F" w14:textId="77777777" w:rsidR="005B27B3" w:rsidRPr="00B471F7" w:rsidRDefault="005B27B3" w:rsidP="005B27B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B0F1C70" w14:textId="77777777" w:rsidR="005B27B3" w:rsidRPr="00B471F7" w:rsidRDefault="00351D89" w:rsidP="005B27B3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5B27B3" w:rsidRPr="00B471F7">
        <w:rPr>
          <w:rFonts w:ascii="Arial" w:hAnsi="Arial" w:cs="Arial"/>
          <w:b/>
          <w:sz w:val="20"/>
          <w:szCs w:val="20"/>
        </w:rPr>
        <w:t xml:space="preserve">.- Bioseguridad: </w:t>
      </w:r>
      <w:r w:rsidR="005B27B3" w:rsidRPr="00B471F7">
        <w:rPr>
          <w:rFonts w:ascii="Arial" w:hAnsi="Arial" w:cs="Arial"/>
          <w:sz w:val="20"/>
          <w:szCs w:val="20"/>
        </w:rPr>
        <w:t>Especifique el modo de limitación externa del predio:</w:t>
      </w:r>
    </w:p>
    <w:p w14:paraId="1B0F1C71" w14:textId="77777777" w:rsidR="005B27B3" w:rsidRPr="00B471F7" w:rsidRDefault="005B27B3" w:rsidP="005B27B3">
      <w:pPr>
        <w:pStyle w:val="Standard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Barreras Naturales:</w:t>
      </w:r>
    </w:p>
    <w:p w14:paraId="1B0F1C72" w14:textId="77777777" w:rsidR="005B27B3" w:rsidRPr="00B471F7" w:rsidRDefault="005B27B3" w:rsidP="005B27B3">
      <w:pPr>
        <w:pStyle w:val="Standard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Especifique:_______________________________________</w:t>
      </w:r>
    </w:p>
    <w:p w14:paraId="1B0F1C73" w14:textId="77777777" w:rsidR="005B27B3" w:rsidRPr="00B471F7" w:rsidRDefault="005B27B3" w:rsidP="005B27B3">
      <w:pPr>
        <w:pStyle w:val="Standard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Cerca Perimetral:</w:t>
      </w:r>
    </w:p>
    <w:p w14:paraId="1B0F1C74" w14:textId="77777777" w:rsidR="005B27B3" w:rsidRPr="00B471F7" w:rsidRDefault="005B27B3" w:rsidP="005B27B3">
      <w:pPr>
        <w:pStyle w:val="Standard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Especifique el material utilizado:______________________</w:t>
      </w:r>
    </w:p>
    <w:p w14:paraId="1B0F1C75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p w14:paraId="1B0F1C76" w14:textId="77777777" w:rsidR="005B27B3" w:rsidRPr="00B471F7" w:rsidRDefault="005B27B3" w:rsidP="005B27B3">
      <w:pPr>
        <w:pStyle w:val="Standard"/>
        <w:numPr>
          <w:ilvl w:val="0"/>
          <w:numId w:val="2"/>
        </w:numPr>
        <w:ind w:left="1069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Lleva registros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2890"/>
        <w:gridCol w:w="2905"/>
      </w:tblGrid>
      <w:tr w:rsidR="005B27B3" w:rsidRPr="00B471F7" w14:paraId="1B0F1C7A" w14:textId="77777777" w:rsidTr="00F63077">
        <w:tc>
          <w:tcPr>
            <w:tcW w:w="3259" w:type="dxa"/>
            <w:shd w:val="clear" w:color="auto" w:fill="auto"/>
          </w:tcPr>
          <w:p w14:paraId="1B0F1C77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3259" w:type="dxa"/>
            <w:shd w:val="clear" w:color="auto" w:fill="auto"/>
          </w:tcPr>
          <w:p w14:paraId="1B0F1C78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3260" w:type="dxa"/>
            <w:shd w:val="clear" w:color="auto" w:fill="auto"/>
          </w:tcPr>
          <w:p w14:paraId="1B0F1C79" w14:textId="77777777" w:rsidR="005B27B3" w:rsidRPr="00B471F7" w:rsidRDefault="005B27B3" w:rsidP="00F63077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1F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B27B3" w:rsidRPr="00B471F7" w14:paraId="1B0F1C7E" w14:textId="77777777" w:rsidTr="00F63077">
        <w:tc>
          <w:tcPr>
            <w:tcW w:w="3259" w:type="dxa"/>
            <w:shd w:val="clear" w:color="auto" w:fill="auto"/>
          </w:tcPr>
          <w:p w14:paraId="1B0F1C7B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Ingreso Personas</w:t>
            </w:r>
          </w:p>
        </w:tc>
        <w:tc>
          <w:tcPr>
            <w:tcW w:w="3259" w:type="dxa"/>
            <w:shd w:val="clear" w:color="auto" w:fill="auto"/>
          </w:tcPr>
          <w:p w14:paraId="1B0F1C7C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B0F1C7D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C82" w14:textId="77777777" w:rsidTr="00F63077">
        <w:tc>
          <w:tcPr>
            <w:tcW w:w="3259" w:type="dxa"/>
            <w:shd w:val="clear" w:color="auto" w:fill="auto"/>
          </w:tcPr>
          <w:p w14:paraId="1B0F1C7F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Uso de Medicamentos</w:t>
            </w:r>
          </w:p>
        </w:tc>
        <w:tc>
          <w:tcPr>
            <w:tcW w:w="3259" w:type="dxa"/>
            <w:shd w:val="clear" w:color="auto" w:fill="auto"/>
          </w:tcPr>
          <w:p w14:paraId="1B0F1C80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B0F1C81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C86" w14:textId="77777777" w:rsidTr="00F63077">
        <w:tc>
          <w:tcPr>
            <w:tcW w:w="3259" w:type="dxa"/>
            <w:shd w:val="clear" w:color="auto" w:fill="auto"/>
          </w:tcPr>
          <w:p w14:paraId="1B0F1C83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Ingreso Vehículos</w:t>
            </w:r>
          </w:p>
        </w:tc>
        <w:tc>
          <w:tcPr>
            <w:tcW w:w="3259" w:type="dxa"/>
            <w:shd w:val="clear" w:color="auto" w:fill="auto"/>
          </w:tcPr>
          <w:p w14:paraId="1B0F1C84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B0F1C85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7B3" w:rsidRPr="00B471F7" w14:paraId="1B0F1C8A" w14:textId="77777777" w:rsidTr="00F63077">
        <w:tc>
          <w:tcPr>
            <w:tcW w:w="3259" w:type="dxa"/>
            <w:shd w:val="clear" w:color="auto" w:fill="auto"/>
          </w:tcPr>
          <w:p w14:paraId="1B0F1C87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B471F7">
              <w:rPr>
                <w:rFonts w:ascii="Arial" w:hAnsi="Arial" w:cs="Arial"/>
                <w:sz w:val="20"/>
                <w:szCs w:val="20"/>
              </w:rPr>
              <w:t>Ingreso de visitas del Servicio Veterinario oficial</w:t>
            </w:r>
          </w:p>
        </w:tc>
        <w:tc>
          <w:tcPr>
            <w:tcW w:w="3259" w:type="dxa"/>
            <w:shd w:val="clear" w:color="auto" w:fill="auto"/>
          </w:tcPr>
          <w:p w14:paraId="1B0F1C88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B0F1C89" w14:textId="77777777" w:rsidR="005B27B3" w:rsidRPr="00B471F7" w:rsidRDefault="005B27B3" w:rsidP="00F63077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F1C8B" w14:textId="77777777" w:rsidR="005B27B3" w:rsidRPr="00B471F7" w:rsidRDefault="005B27B3" w:rsidP="005B27B3">
      <w:pPr>
        <w:pStyle w:val="Standard"/>
        <w:rPr>
          <w:rFonts w:ascii="Arial" w:hAnsi="Arial" w:cs="Arial"/>
          <w:sz w:val="20"/>
          <w:szCs w:val="20"/>
        </w:rPr>
      </w:pPr>
    </w:p>
    <w:p w14:paraId="1B0F1C8C" w14:textId="77777777" w:rsidR="005B27B3" w:rsidRPr="00B471F7" w:rsidRDefault="005B27B3" w:rsidP="005B27B3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 xml:space="preserve">Realiza control de plagas y roedores: Si___; No___ </w:t>
      </w:r>
      <w:r w:rsidRPr="00B471F7">
        <w:rPr>
          <w:rFonts w:ascii="Arial" w:hAnsi="Arial" w:cs="Arial"/>
          <w:b/>
          <w:sz w:val="20"/>
          <w:szCs w:val="20"/>
        </w:rPr>
        <w:t>(Adjunte documentos de soporte).</w:t>
      </w:r>
    </w:p>
    <w:p w14:paraId="1B0F1C8D" w14:textId="77777777" w:rsidR="005B27B3" w:rsidRPr="00B471F7" w:rsidRDefault="005B27B3" w:rsidP="005B27B3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 xml:space="preserve">Realiza limpieza y desinfección de instalaciones: Si___; No___ </w:t>
      </w:r>
      <w:r w:rsidRPr="00B471F7">
        <w:rPr>
          <w:rFonts w:ascii="Arial" w:hAnsi="Arial" w:cs="Arial"/>
          <w:b/>
          <w:sz w:val="20"/>
          <w:szCs w:val="20"/>
        </w:rPr>
        <w:t>(Explicar procedimientos)</w:t>
      </w:r>
      <w:r w:rsidRPr="00B471F7">
        <w:rPr>
          <w:rFonts w:ascii="Arial" w:hAnsi="Arial" w:cs="Arial"/>
          <w:sz w:val="20"/>
          <w:szCs w:val="20"/>
        </w:rPr>
        <w:t>.</w:t>
      </w:r>
    </w:p>
    <w:p w14:paraId="1B0F1C8E" w14:textId="77777777" w:rsidR="005B27B3" w:rsidRDefault="005B27B3" w:rsidP="005B27B3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B471F7">
        <w:rPr>
          <w:rFonts w:ascii="Arial" w:hAnsi="Arial" w:cs="Arial"/>
          <w:sz w:val="20"/>
          <w:szCs w:val="20"/>
        </w:rPr>
        <w:t>Medidas de bioseguridad implementadas para evitar el ingreso de agentes patógenos al predio a través de personal de trabajo interno, vistas y/o equipo: Si___; No___</w:t>
      </w:r>
      <w:r w:rsidRPr="00591525">
        <w:rPr>
          <w:rFonts w:ascii="Arial" w:hAnsi="Arial" w:cs="Arial"/>
          <w:sz w:val="20"/>
          <w:szCs w:val="20"/>
        </w:rPr>
        <w:t xml:space="preserve"> (Explicar procedimientos).   </w:t>
      </w:r>
    </w:p>
    <w:p w14:paraId="1B0F1C8F" w14:textId="77777777" w:rsidR="001062DB" w:rsidRDefault="001062DB">
      <w:pPr>
        <w:widowControl/>
        <w:suppressAutoHyphens w:val="0"/>
        <w:spacing w:after="160" w:line="259" w:lineRule="auto"/>
        <w:textAlignment w:val="auto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B0F1C90" w14:textId="77777777" w:rsidR="001062DB" w:rsidRPr="00B471F7" w:rsidRDefault="001062DB" w:rsidP="001062DB">
      <w:pPr>
        <w:pStyle w:val="Standard"/>
        <w:ind w:left="360"/>
        <w:jc w:val="both"/>
        <w:rPr>
          <w:rFonts w:ascii="Arial" w:hAnsi="Arial" w:cs="Arial"/>
          <w:sz w:val="20"/>
          <w:szCs w:val="20"/>
        </w:rPr>
      </w:pPr>
    </w:p>
    <w:p w14:paraId="1B0F1C91" w14:textId="77777777" w:rsidR="00E723DD" w:rsidRDefault="00E723DD" w:rsidP="00E723DD">
      <w:pPr>
        <w:rPr>
          <w:rFonts w:ascii="Century Gothic" w:hAnsi="Century Gothic" w:cs="Century Gothic"/>
          <w:b/>
        </w:rPr>
      </w:pPr>
      <w:r w:rsidRPr="00CC39FD">
        <w:rPr>
          <w:rFonts w:ascii="Century Gothic" w:hAnsi="Century Gothic" w:cs="Century Gothic"/>
          <w:b/>
        </w:rPr>
        <w:t>CONTROL DE CAMBIOS:</w:t>
      </w:r>
    </w:p>
    <w:p w14:paraId="1B0F1C92" w14:textId="77777777" w:rsidR="00E723DD" w:rsidRPr="00CC39FD" w:rsidRDefault="00E723DD" w:rsidP="00E723DD">
      <w:pPr>
        <w:rPr>
          <w:rFonts w:ascii="Century Gothic" w:eastAsia="Calibri" w:hAnsi="Century Gothic" w:cs="Century Gothic"/>
          <w:kern w:val="0"/>
          <w:sz w:val="22"/>
          <w:szCs w:val="22"/>
          <w:lang w:eastAsia="en-US" w:bidi="ar-SA"/>
        </w:rPr>
      </w:pPr>
    </w:p>
    <w:tbl>
      <w:tblPr>
        <w:tblW w:w="908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580"/>
        <w:gridCol w:w="4669"/>
        <w:gridCol w:w="1548"/>
        <w:gridCol w:w="1292"/>
      </w:tblGrid>
      <w:tr w:rsidR="00E723DD" w14:paraId="1B0F1C98" w14:textId="77777777" w:rsidTr="00351D89">
        <w:trPr>
          <w:trHeight w:val="75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B0F1C93" w14:textId="77777777" w:rsidR="00E723DD" w:rsidRDefault="00E723DD" w:rsidP="00057FCC">
            <w:pPr>
              <w:pStyle w:val="Sangra2detindependiente1"/>
              <w:spacing w:line="276" w:lineRule="auto"/>
              <w:ind w:left="0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C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C" w:eastAsia="es-ES"/>
              </w:rPr>
              <w:t>FECHA ANTERIOR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B0F1C94" w14:textId="77777777" w:rsidR="00E723DD" w:rsidRDefault="00E723DD" w:rsidP="00057FCC">
            <w:pPr>
              <w:pStyle w:val="Sangra2detindependiente1"/>
              <w:spacing w:line="276" w:lineRule="auto"/>
              <w:ind w:left="0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C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C" w:eastAsia="es-ES"/>
              </w:rPr>
              <w:t>CAMBIOS O MODIFICACIONES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  <w:hideMark/>
          </w:tcPr>
          <w:p w14:paraId="1B0F1C95" w14:textId="77777777" w:rsidR="00E723DD" w:rsidRDefault="00E723DD" w:rsidP="00057FCC">
            <w:pPr>
              <w:pStyle w:val="Sangra2detindependiente1"/>
              <w:spacing w:line="276" w:lineRule="auto"/>
              <w:ind w:left="0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C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C" w:eastAsia="es-ES"/>
              </w:rPr>
              <w:t>FECHA DEL CAMBIO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B0F1C96" w14:textId="77777777" w:rsidR="00E723DD" w:rsidRDefault="00E723DD" w:rsidP="00057FCC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C" w:eastAsia="es-ES"/>
              </w:rPr>
            </w:pPr>
          </w:p>
          <w:p w14:paraId="1B0F1C97" w14:textId="77777777" w:rsidR="00E723DD" w:rsidRDefault="00E723DD" w:rsidP="00057FCC">
            <w:pPr>
              <w:pStyle w:val="Sangra2detindependiente1"/>
              <w:spacing w:line="276" w:lineRule="auto"/>
              <w:ind w:left="0"/>
              <w:jc w:val="center"/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C" w:eastAsia="es-ES"/>
              </w:rPr>
              <w:t>AUTOR</w:t>
            </w:r>
          </w:p>
        </w:tc>
      </w:tr>
      <w:tr w:rsidR="00E723DD" w14:paraId="1B0F1C9E" w14:textId="77777777" w:rsidTr="00351D89">
        <w:trPr>
          <w:trHeight w:val="36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F1C99" w14:textId="77777777" w:rsidR="00E723DD" w:rsidRPr="00CC39FD" w:rsidRDefault="00E723DD" w:rsidP="00351D89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CC39FD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08-03-2016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F1C9A" w14:textId="77777777" w:rsidR="00E723DD" w:rsidRDefault="00E723DD" w:rsidP="00E723DD">
            <w:pPr>
              <w:pStyle w:val="Sangra2detindependiente1"/>
              <w:numPr>
                <w:ilvl w:val="4"/>
                <w:numId w:val="12"/>
              </w:numPr>
              <w:snapToGrid w:val="0"/>
              <w:spacing w:line="276" w:lineRule="auto"/>
              <w:ind w:left="77" w:hanging="77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CC39FD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Se realiza cambios de forma en el documento y el encabezado (se sustituye “certificación zoosanitaria” por “control zoosanitario”)</w:t>
            </w:r>
            <w:r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.</w:t>
            </w:r>
          </w:p>
          <w:p w14:paraId="1B0F1C9B" w14:textId="77777777" w:rsidR="00E723DD" w:rsidRPr="00CC39FD" w:rsidRDefault="00E723DD" w:rsidP="00731BD0">
            <w:pPr>
              <w:pStyle w:val="Sangra2detindependiente1"/>
              <w:numPr>
                <w:ilvl w:val="4"/>
                <w:numId w:val="12"/>
              </w:numPr>
              <w:snapToGrid w:val="0"/>
              <w:spacing w:line="276" w:lineRule="auto"/>
              <w:ind w:left="0" w:hanging="3164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- Se divide por partes el Anexo 2.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F1C9C" w14:textId="77777777" w:rsidR="00E723DD" w:rsidRPr="00CC39FD" w:rsidRDefault="00731BD0" w:rsidP="00351D89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24-05-2016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1C9D" w14:textId="77777777" w:rsidR="00E723DD" w:rsidRPr="00CC39FD" w:rsidRDefault="00E723DD" w:rsidP="00351D89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CC39FD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Natalia Quintana</w:t>
            </w:r>
          </w:p>
        </w:tc>
      </w:tr>
      <w:tr w:rsidR="00E723DD" w14:paraId="1B0F1CA4" w14:textId="77777777" w:rsidTr="00351D89">
        <w:trPr>
          <w:trHeight w:val="367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F1C9F" w14:textId="77777777" w:rsidR="00E723DD" w:rsidRPr="00351D89" w:rsidRDefault="00080C51" w:rsidP="00351D89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351D89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24-05-2016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F1CA0" w14:textId="77777777" w:rsidR="00351D89" w:rsidRDefault="00080C51" w:rsidP="00351D89">
            <w:pPr>
              <w:pStyle w:val="Sangra2detindependiente1"/>
              <w:numPr>
                <w:ilvl w:val="4"/>
                <w:numId w:val="12"/>
              </w:numPr>
              <w:snapToGrid w:val="0"/>
              <w:spacing w:line="276" w:lineRule="auto"/>
              <w:ind w:left="77" w:hanging="142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351D89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Se realizaron cambios de forma se eliminó de la celda PROCESO la frase “INOCUIDAD DE ALIMENTOS”. Se eliminó de la celda SUBPROCESO la frase “INOCUIDAD DE ALIMENTOS”.</w:t>
            </w:r>
          </w:p>
          <w:p w14:paraId="1B0F1CA1" w14:textId="77777777" w:rsidR="0062084A" w:rsidRPr="00351D89" w:rsidRDefault="0062084A" w:rsidP="00351D89">
            <w:pPr>
              <w:pStyle w:val="Sangra2detindependiente1"/>
              <w:numPr>
                <w:ilvl w:val="4"/>
                <w:numId w:val="12"/>
              </w:numPr>
              <w:snapToGrid w:val="0"/>
              <w:spacing w:line="276" w:lineRule="auto"/>
              <w:ind w:left="77" w:hanging="142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351D89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Se realizaron cambios de forma en la celda SUBPROCESO no está toda la palabra “SUBPROCESO” por lo que se procedió a agregar las letras SUB al inicio de la palabra.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F1CA2" w14:textId="77777777" w:rsidR="00E723DD" w:rsidRPr="00351D89" w:rsidRDefault="00812E64" w:rsidP="00351D89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29-06-2016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1CA3" w14:textId="77777777" w:rsidR="00E723DD" w:rsidRPr="00351D89" w:rsidRDefault="00080C51" w:rsidP="00351D89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351D89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 xml:space="preserve">Iván </w:t>
            </w:r>
            <w:proofErr w:type="spellStart"/>
            <w:r w:rsidRPr="00351D89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Santiana</w:t>
            </w:r>
            <w:proofErr w:type="spellEnd"/>
          </w:p>
        </w:tc>
      </w:tr>
      <w:tr w:rsidR="00E723DD" w14:paraId="1B0F1CAA" w14:textId="77777777" w:rsidTr="00351D89">
        <w:trPr>
          <w:trHeight w:val="39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F1CA5" w14:textId="77777777" w:rsidR="00E723DD" w:rsidRPr="00E97589" w:rsidRDefault="00E97589" w:rsidP="00057FCC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E97589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29-06-2016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F1CA6" w14:textId="77777777" w:rsidR="00E97589" w:rsidRPr="00E97589" w:rsidRDefault="00E97589" w:rsidP="00E97589">
            <w:pPr>
              <w:rPr>
                <w:rFonts w:ascii="Arial" w:hAnsi="Arial" w:cs="Arial"/>
                <w:sz w:val="18"/>
                <w:szCs w:val="18"/>
              </w:rPr>
            </w:pPr>
            <w:r w:rsidRPr="00E97589">
              <w:rPr>
                <w:rFonts w:ascii="Arial" w:hAnsi="Arial" w:cs="Arial"/>
                <w:sz w:val="18"/>
                <w:szCs w:val="18"/>
              </w:rPr>
              <w:t>•</w:t>
            </w:r>
            <w:r w:rsidRPr="00E97589">
              <w:rPr>
                <w:rFonts w:ascii="Arial" w:hAnsi="Arial" w:cs="Arial"/>
                <w:sz w:val="18"/>
                <w:szCs w:val="18"/>
              </w:rPr>
              <w:tab/>
              <w:t>Se realiza el cambio de Subproceso: Certificación Zoosanitaria.</w:t>
            </w:r>
          </w:p>
          <w:p w14:paraId="1B0F1CA7" w14:textId="77777777" w:rsidR="00E723DD" w:rsidRPr="00E97589" w:rsidRDefault="00E97589" w:rsidP="00E97589">
            <w:pPr>
              <w:pStyle w:val="Sangra2detindependiente1"/>
              <w:snapToGrid w:val="0"/>
              <w:spacing w:line="276" w:lineRule="auto"/>
              <w:ind w:left="0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E97589">
              <w:rPr>
                <w:rFonts w:ascii="Arial" w:hAnsi="Arial" w:cs="Arial"/>
                <w:sz w:val="18"/>
                <w:szCs w:val="18"/>
              </w:rPr>
              <w:t>•</w:t>
            </w:r>
            <w:r w:rsidRPr="00E97589">
              <w:rPr>
                <w:rFonts w:ascii="Arial" w:hAnsi="Arial" w:cs="Arial"/>
                <w:sz w:val="18"/>
                <w:szCs w:val="18"/>
              </w:rPr>
              <w:tab/>
              <w:t>Se actualizan los logos del MAG y Agencia de Regulación y Control Fito y Zoosanitaria.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F1CA8" w14:textId="77777777" w:rsidR="00E723DD" w:rsidRPr="00E97589" w:rsidRDefault="00FF17AE" w:rsidP="00057FCC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10-06</w:t>
            </w:r>
            <w:r w:rsidR="00E97589" w:rsidRPr="00E97589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-2019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1CA9" w14:textId="77777777" w:rsidR="00E723DD" w:rsidRPr="00E97589" w:rsidRDefault="00E97589" w:rsidP="00057FCC">
            <w:pPr>
              <w:pStyle w:val="Sangra2detindependiente1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</w:pPr>
            <w:r w:rsidRPr="00E97589">
              <w:rPr>
                <w:rFonts w:ascii="Arial" w:hAnsi="Arial" w:cs="Arial"/>
                <w:bCs/>
                <w:sz w:val="18"/>
                <w:szCs w:val="18"/>
                <w:lang w:val="es-EC" w:eastAsia="es-ES"/>
              </w:rPr>
              <w:t>Julio Mejía</w:t>
            </w:r>
          </w:p>
        </w:tc>
      </w:tr>
    </w:tbl>
    <w:p w14:paraId="1B0F1CAB" w14:textId="77777777" w:rsidR="0041489F" w:rsidRDefault="0041489F"/>
    <w:sectPr w:rsidR="0041489F" w:rsidSect="00361D2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F1CAE" w14:textId="77777777" w:rsidR="001D1362" w:rsidRDefault="001D1362" w:rsidP="005B27B3">
      <w:r>
        <w:separator/>
      </w:r>
    </w:p>
  </w:endnote>
  <w:endnote w:type="continuationSeparator" w:id="0">
    <w:p w14:paraId="1B0F1CAF" w14:textId="77777777" w:rsidR="001D1362" w:rsidRDefault="001D1362" w:rsidP="005B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F1CAC" w14:textId="77777777" w:rsidR="001D1362" w:rsidRDefault="001D1362" w:rsidP="005B27B3">
      <w:r>
        <w:separator/>
      </w:r>
    </w:p>
  </w:footnote>
  <w:footnote w:type="continuationSeparator" w:id="0">
    <w:p w14:paraId="1B0F1CAD" w14:textId="77777777" w:rsidR="001D1362" w:rsidRDefault="001D1362" w:rsidP="005B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0" w:type="pct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792"/>
      <w:gridCol w:w="2822"/>
    </w:tblGrid>
    <w:tr w:rsidR="00CE1683" w:rsidRPr="00CE53B3" w14:paraId="1B0F1CB1" w14:textId="77777777" w:rsidTr="00032AB4">
      <w:trPr>
        <w:cantSplit/>
        <w:trHeight w:val="530"/>
      </w:trPr>
      <w:tc>
        <w:tcPr>
          <w:tcW w:w="5000" w:type="pct"/>
          <w:gridSpan w:val="2"/>
          <w:tcBorders>
            <w:top w:val="single" w:sz="4" w:space="0" w:color="auto"/>
            <w:bottom w:val="single" w:sz="12" w:space="0" w:color="auto"/>
          </w:tcBorders>
        </w:tcPr>
        <w:p w14:paraId="1B0F1CB0" w14:textId="77777777" w:rsidR="00CE1683" w:rsidRPr="00E12007" w:rsidRDefault="00CE1683" w:rsidP="00CE1683">
          <w:pPr>
            <w:pStyle w:val="Header"/>
            <w:ind w:left="-108" w:right="-272"/>
            <w:rPr>
              <w:rFonts w:ascii="Arial" w:hAnsi="Arial" w:cs="Arial"/>
              <w:b/>
              <w:sz w:val="16"/>
              <w:szCs w:val="16"/>
              <w:lang w:val="es-ES" w:eastAsia="es-ES"/>
            </w:rPr>
          </w:pPr>
          <w:r w:rsidRPr="00D746DB">
            <w:rPr>
              <w:noProof/>
              <w:lang w:val="en-US" w:eastAsia="en-US" w:bidi="ar-SA"/>
            </w:rPr>
            <w:drawing>
              <wp:inline distT="0" distB="0" distL="0" distR="0" wp14:anchorId="1B0F1CBC" wp14:editId="1B0F1CBD">
                <wp:extent cx="1162050" cy="4476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 wp14:anchorId="1B0F1CBE" wp14:editId="1B0F1CB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85875" cy="457200"/>
                <wp:effectExtent l="0" t="0" r="9525" b="0"/>
                <wp:wrapSquare wrapText="bothSides"/>
                <wp:docPr id="4" name="Imagen 4" descr="AGR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R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E1683" w:rsidRPr="00CE53B3" w14:paraId="1B0F1CB4" w14:textId="77777777" w:rsidTr="00032AB4">
      <w:trPr>
        <w:cantSplit/>
        <w:trHeight w:val="162"/>
      </w:trPr>
      <w:tc>
        <w:tcPr>
          <w:tcW w:w="3362" w:type="pct"/>
          <w:vMerge w:val="restart"/>
          <w:tcBorders>
            <w:top w:val="single" w:sz="6" w:space="0" w:color="auto"/>
            <w:bottom w:val="single" w:sz="4" w:space="0" w:color="auto"/>
          </w:tcBorders>
          <w:vAlign w:val="center"/>
        </w:tcPr>
        <w:p w14:paraId="1B0F1CB2" w14:textId="77777777" w:rsidR="00CE1683" w:rsidRPr="00D66DFD" w:rsidRDefault="00CE1683" w:rsidP="00CE1683">
          <w:pPr>
            <w:autoSpaceDE w:val="0"/>
            <w:autoSpaceDN w:val="0"/>
            <w:adjustRightInd w:val="0"/>
            <w:spacing w:line="288" w:lineRule="auto"/>
            <w:jc w:val="center"/>
            <w:rPr>
              <w:rFonts w:ascii="Arial" w:hAnsi="Arial" w:cs="Arial"/>
              <w:b/>
              <w:color w:val="000000"/>
              <w:sz w:val="16"/>
              <w:szCs w:val="16"/>
              <w:lang w:eastAsia="es-EC"/>
            </w:rPr>
          </w:pPr>
          <w:r w:rsidRPr="003722E1">
            <w:rPr>
              <w:rFonts w:ascii="Arial" w:hAnsi="Arial" w:cs="Arial"/>
              <w:b/>
              <w:sz w:val="18"/>
              <w:szCs w:val="18"/>
            </w:rPr>
            <w:t>ANEXO 2 b.</w:t>
          </w:r>
          <w:r>
            <w:rPr>
              <w:rFonts w:ascii="Arial" w:hAnsi="Arial" w:cs="Arial"/>
              <w:b/>
              <w:sz w:val="18"/>
              <w:szCs w:val="18"/>
            </w:rPr>
            <w:t>2</w:t>
          </w:r>
          <w:r w:rsidRPr="003722E1">
            <w:rPr>
              <w:rFonts w:ascii="Arial" w:hAnsi="Arial" w:cs="Arial"/>
              <w:b/>
              <w:sz w:val="18"/>
              <w:szCs w:val="18"/>
            </w:rPr>
            <w:t xml:space="preserve">.: </w:t>
          </w:r>
          <w:r>
            <w:rPr>
              <w:rFonts w:ascii="Arial" w:hAnsi="Arial" w:cs="Arial"/>
              <w:sz w:val="18"/>
              <w:szCs w:val="18"/>
            </w:rPr>
            <w:t>CUESTIONARIO PARA HABILITACIÓN DE PREDIOS PROVEEDORES DE ANIMALES DE REPRODUCCIÓN, EXCEPTO AVES</w:t>
          </w:r>
        </w:p>
      </w:tc>
      <w:tc>
        <w:tcPr>
          <w:tcW w:w="1638" w:type="pct"/>
          <w:tcBorders>
            <w:bottom w:val="single" w:sz="12" w:space="0" w:color="auto"/>
          </w:tcBorders>
        </w:tcPr>
        <w:p w14:paraId="1B0F1CB3" w14:textId="77777777" w:rsidR="00CE1683" w:rsidRPr="00E12007" w:rsidRDefault="00CE1683" w:rsidP="00CE1683">
          <w:pPr>
            <w:pStyle w:val="Header"/>
            <w:ind w:left="-108" w:right="-272"/>
            <w:rPr>
              <w:rFonts w:ascii="Arial" w:hAnsi="Arial" w:cs="Arial"/>
              <w:sz w:val="16"/>
              <w:szCs w:val="16"/>
              <w:lang w:val="es-ES" w:eastAsia="es-ES"/>
            </w:rPr>
          </w:pPr>
          <w:r>
            <w:rPr>
              <w:rFonts w:ascii="Arial" w:hAnsi="Arial" w:cs="Arial"/>
              <w:b/>
              <w:sz w:val="16"/>
              <w:szCs w:val="16"/>
              <w:lang w:val="es-ES" w:eastAsia="es-ES"/>
            </w:rPr>
            <w:t>Edición No</w:t>
          </w:r>
          <w:r w:rsidRPr="00541F2C">
            <w:rPr>
              <w:rFonts w:ascii="Arial" w:hAnsi="Arial" w:cs="Arial"/>
              <w:sz w:val="16"/>
              <w:szCs w:val="16"/>
              <w:lang w:val="es-ES" w:eastAsia="es-ES"/>
            </w:rPr>
            <w:t xml:space="preserve">: </w:t>
          </w:r>
          <w:r w:rsidR="00FF17AE">
            <w:rPr>
              <w:rFonts w:ascii="Arial" w:hAnsi="Arial" w:cs="Arial"/>
              <w:sz w:val="16"/>
              <w:szCs w:val="16"/>
              <w:lang w:val="es-ES" w:eastAsia="es-ES"/>
            </w:rPr>
            <w:t>3</w:t>
          </w:r>
        </w:p>
      </w:tc>
    </w:tr>
    <w:tr w:rsidR="00CE1683" w:rsidRPr="00CE53B3" w14:paraId="1B0F1CB7" w14:textId="77777777" w:rsidTr="00032AB4">
      <w:trPr>
        <w:cantSplit/>
        <w:trHeight w:val="78"/>
      </w:trPr>
      <w:tc>
        <w:tcPr>
          <w:tcW w:w="3362" w:type="pct"/>
          <w:vMerge/>
          <w:tcBorders>
            <w:top w:val="single" w:sz="6" w:space="0" w:color="auto"/>
            <w:bottom w:val="single" w:sz="4" w:space="0" w:color="auto"/>
          </w:tcBorders>
        </w:tcPr>
        <w:p w14:paraId="1B0F1CB5" w14:textId="77777777" w:rsidR="00CE1683" w:rsidRPr="00E12007" w:rsidRDefault="00CE1683" w:rsidP="00CE1683">
          <w:pPr>
            <w:pStyle w:val="Header"/>
            <w:tabs>
              <w:tab w:val="left" w:pos="-109"/>
            </w:tabs>
            <w:ind w:left="-160" w:right="-272" w:hanging="109"/>
            <w:jc w:val="center"/>
            <w:rPr>
              <w:rFonts w:ascii="Arial" w:hAnsi="Arial" w:cs="Arial"/>
              <w:sz w:val="16"/>
              <w:szCs w:val="16"/>
              <w:lang w:val="es-ES" w:eastAsia="es-ES"/>
            </w:rPr>
          </w:pPr>
        </w:p>
      </w:tc>
      <w:tc>
        <w:tcPr>
          <w:tcW w:w="1638" w:type="pct"/>
          <w:tcBorders>
            <w:bottom w:val="single" w:sz="12" w:space="0" w:color="auto"/>
          </w:tcBorders>
          <w:vAlign w:val="center"/>
        </w:tcPr>
        <w:p w14:paraId="1B0F1CB6" w14:textId="77777777" w:rsidR="00CE1683" w:rsidRPr="00E12007" w:rsidRDefault="00CE1683" w:rsidP="00CE1683">
          <w:pPr>
            <w:pStyle w:val="Header"/>
            <w:ind w:left="-108" w:right="-272"/>
            <w:rPr>
              <w:rFonts w:ascii="Arial" w:hAnsi="Arial" w:cs="Arial"/>
              <w:sz w:val="16"/>
              <w:szCs w:val="16"/>
              <w:lang w:val="es-ES" w:eastAsia="es-ES"/>
            </w:rPr>
          </w:pPr>
          <w:r w:rsidRPr="00E12007">
            <w:rPr>
              <w:rFonts w:ascii="Arial" w:hAnsi="Arial" w:cs="Arial"/>
              <w:b/>
              <w:sz w:val="16"/>
              <w:szCs w:val="16"/>
              <w:lang w:val="es-ES" w:eastAsia="es-ES"/>
            </w:rPr>
            <w:t>Fecha de Aprobación:</w:t>
          </w:r>
          <w:r w:rsidR="00FF17AE">
            <w:rPr>
              <w:rFonts w:ascii="Century Gothic" w:hAnsi="Century Gothic" w:cs="Century Gothic"/>
              <w:sz w:val="16"/>
              <w:szCs w:val="16"/>
              <w:lang w:eastAsia="es-ES"/>
            </w:rPr>
            <w:t>10/06/2019</w:t>
          </w:r>
        </w:p>
      </w:tc>
    </w:tr>
    <w:tr w:rsidR="00CE1683" w:rsidRPr="00CE53B3" w14:paraId="1B0F1CBA" w14:textId="77777777" w:rsidTr="00032AB4">
      <w:trPr>
        <w:cantSplit/>
        <w:trHeight w:val="143"/>
      </w:trPr>
      <w:tc>
        <w:tcPr>
          <w:tcW w:w="3362" w:type="pct"/>
          <w:tcBorders>
            <w:top w:val="single" w:sz="4" w:space="0" w:color="auto"/>
            <w:bottom w:val="single" w:sz="12" w:space="0" w:color="auto"/>
          </w:tcBorders>
        </w:tcPr>
        <w:p w14:paraId="1B0F1CB8" w14:textId="77777777" w:rsidR="00CE1683" w:rsidRPr="00E12007" w:rsidRDefault="00CE1683" w:rsidP="00CE1683">
          <w:pPr>
            <w:pStyle w:val="Header"/>
            <w:ind w:left="-108" w:right="-272"/>
            <w:rPr>
              <w:rFonts w:ascii="Arial" w:hAnsi="Arial" w:cs="Arial"/>
              <w:b/>
              <w:sz w:val="18"/>
              <w:szCs w:val="18"/>
              <w:lang w:val="es-ES" w:eastAsia="es-ES"/>
            </w:rPr>
          </w:pPr>
          <w:r w:rsidRPr="00E12007">
            <w:rPr>
              <w:rFonts w:ascii="Arial" w:hAnsi="Arial" w:cs="Arial"/>
              <w:b/>
              <w:sz w:val="18"/>
              <w:szCs w:val="18"/>
              <w:lang w:val="es-ES" w:eastAsia="es-ES"/>
            </w:rPr>
            <w:t xml:space="preserve">PROCESO: </w:t>
          </w:r>
          <w:r w:rsidRPr="00A817A7">
            <w:rPr>
              <w:rFonts w:ascii="Century Gothic" w:hAnsi="Century Gothic" w:cs="Century Gothic"/>
              <w:sz w:val="18"/>
              <w:szCs w:val="18"/>
              <w:lang w:eastAsia="es-ES"/>
            </w:rPr>
            <w:t>SANIDAD ANIMAL</w:t>
          </w:r>
        </w:p>
      </w:tc>
      <w:tc>
        <w:tcPr>
          <w:tcW w:w="1638" w:type="pct"/>
          <w:tcBorders>
            <w:bottom w:val="single" w:sz="12" w:space="0" w:color="auto"/>
          </w:tcBorders>
        </w:tcPr>
        <w:p w14:paraId="1B0F1CB9" w14:textId="77777777" w:rsidR="00CE1683" w:rsidRPr="00A44AFF" w:rsidRDefault="00CE1683" w:rsidP="00E97589">
          <w:pPr>
            <w:pStyle w:val="Header"/>
            <w:ind w:left="-108" w:right="-272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E12007">
            <w:rPr>
              <w:rFonts w:ascii="Arial" w:hAnsi="Arial" w:cs="Arial"/>
              <w:b/>
              <w:sz w:val="18"/>
              <w:szCs w:val="18"/>
              <w:lang w:val="es-ES" w:eastAsia="es-ES"/>
            </w:rPr>
            <w:t xml:space="preserve">SUBPROCESO: </w:t>
          </w:r>
          <w:r w:rsidR="00E97589">
            <w:rPr>
              <w:rFonts w:ascii="Century Gothic" w:hAnsi="Century Gothic" w:cs="Century Gothic"/>
              <w:sz w:val="18"/>
              <w:szCs w:val="18"/>
              <w:lang w:eastAsia="es-ES"/>
            </w:rPr>
            <w:t>CERTIFICACIÓN</w:t>
          </w:r>
          <w:r w:rsidRPr="00A817A7">
            <w:rPr>
              <w:rFonts w:ascii="Century Gothic" w:hAnsi="Century Gothic" w:cs="Century Gothic"/>
              <w:sz w:val="18"/>
              <w:szCs w:val="18"/>
              <w:lang w:eastAsia="es-ES"/>
            </w:rPr>
            <w:t xml:space="preserve"> ZOOSANITARI</w:t>
          </w:r>
          <w:r w:rsidR="00E97589">
            <w:rPr>
              <w:rFonts w:ascii="Century Gothic" w:hAnsi="Century Gothic" w:cs="Century Gothic"/>
              <w:sz w:val="18"/>
              <w:szCs w:val="18"/>
              <w:lang w:eastAsia="es-ES"/>
            </w:rPr>
            <w:t>A</w:t>
          </w:r>
          <w:r>
            <w:rPr>
              <w:rFonts w:ascii="Century Gothic" w:hAnsi="Century Gothic" w:cs="Century Gothic"/>
              <w:sz w:val="18"/>
              <w:szCs w:val="18"/>
              <w:lang w:eastAsia="es-ES"/>
            </w:rPr>
            <w:t>.</w:t>
          </w:r>
        </w:p>
      </w:tc>
    </w:tr>
  </w:tbl>
  <w:p w14:paraId="1B0F1CBB" w14:textId="77777777" w:rsidR="005B27B3" w:rsidRDefault="005B27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56ED"/>
    <w:multiLevelType w:val="multilevel"/>
    <w:tmpl w:val="EFB6A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916521"/>
    <w:multiLevelType w:val="multilevel"/>
    <w:tmpl w:val="D070E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9B0749"/>
    <w:multiLevelType w:val="hybridMultilevel"/>
    <w:tmpl w:val="B628B18E"/>
    <w:lvl w:ilvl="0" w:tplc="CEA2A5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296">
      <w:start w:val="8"/>
      <w:numFmt w:val="bullet"/>
      <w:lvlText w:val="-"/>
      <w:lvlJc w:val="left"/>
      <w:pPr>
        <w:ind w:left="3600" w:hanging="360"/>
      </w:pPr>
      <w:rPr>
        <w:rFonts w:ascii="Century Gothic" w:eastAsia="Times New Roman" w:hAnsi="Century Gothic" w:cs="Century Gothic"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3792"/>
    <w:multiLevelType w:val="multilevel"/>
    <w:tmpl w:val="D67C13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E922FFF"/>
    <w:multiLevelType w:val="hybridMultilevel"/>
    <w:tmpl w:val="32C413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40EDA"/>
    <w:multiLevelType w:val="multilevel"/>
    <w:tmpl w:val="0C72AF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15F0FB1"/>
    <w:multiLevelType w:val="multilevel"/>
    <w:tmpl w:val="52EC976A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5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2" w:hanging="360"/>
      </w:pPr>
      <w:rPr>
        <w:rFonts w:ascii="Wingdings" w:hAnsi="Wingdings"/>
      </w:rPr>
    </w:lvl>
  </w:abstractNum>
  <w:abstractNum w:abstractNumId="7" w15:restartNumberingAfterBreak="0">
    <w:nsid w:val="476A714F"/>
    <w:multiLevelType w:val="multilevel"/>
    <w:tmpl w:val="D070E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CB3A83"/>
    <w:multiLevelType w:val="hybridMultilevel"/>
    <w:tmpl w:val="D6EA55F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D666E"/>
    <w:multiLevelType w:val="multilevel"/>
    <w:tmpl w:val="A462B5DC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5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2" w:hanging="360"/>
      </w:pPr>
      <w:rPr>
        <w:rFonts w:ascii="Wingdings" w:hAnsi="Wingdings"/>
      </w:rPr>
    </w:lvl>
  </w:abstractNum>
  <w:abstractNum w:abstractNumId="10" w15:restartNumberingAfterBreak="0">
    <w:nsid w:val="76F6060D"/>
    <w:multiLevelType w:val="multilevel"/>
    <w:tmpl w:val="7A50F4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BB34A04"/>
    <w:multiLevelType w:val="multilevel"/>
    <w:tmpl w:val="D070E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B3"/>
    <w:rsid w:val="00080C51"/>
    <w:rsid w:val="001062DB"/>
    <w:rsid w:val="001D1362"/>
    <w:rsid w:val="002843C4"/>
    <w:rsid w:val="002C4823"/>
    <w:rsid w:val="00351D89"/>
    <w:rsid w:val="00361D2C"/>
    <w:rsid w:val="00403AFD"/>
    <w:rsid w:val="0041489F"/>
    <w:rsid w:val="0049326D"/>
    <w:rsid w:val="005B27B3"/>
    <w:rsid w:val="005F5A2F"/>
    <w:rsid w:val="0062084A"/>
    <w:rsid w:val="007278AC"/>
    <w:rsid w:val="00731BD0"/>
    <w:rsid w:val="00771F35"/>
    <w:rsid w:val="0078141C"/>
    <w:rsid w:val="00812E64"/>
    <w:rsid w:val="0092102C"/>
    <w:rsid w:val="00951800"/>
    <w:rsid w:val="00991D2A"/>
    <w:rsid w:val="00997469"/>
    <w:rsid w:val="00A06E01"/>
    <w:rsid w:val="00A23560"/>
    <w:rsid w:val="00AF08D7"/>
    <w:rsid w:val="00B8328F"/>
    <w:rsid w:val="00BA2F0E"/>
    <w:rsid w:val="00BB33DC"/>
    <w:rsid w:val="00BC2471"/>
    <w:rsid w:val="00BE51E5"/>
    <w:rsid w:val="00C61A9C"/>
    <w:rsid w:val="00CE1683"/>
    <w:rsid w:val="00D751D2"/>
    <w:rsid w:val="00E30A3C"/>
    <w:rsid w:val="00E723DD"/>
    <w:rsid w:val="00E97589"/>
    <w:rsid w:val="00FF1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F1B44"/>
  <w15:docId w15:val="{4E41C135-35D0-4BB1-803A-A4200E4F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7B3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589"/>
    <w:pPr>
      <w:keepNext/>
      <w:widowControl/>
      <w:suppressAutoHyphens w:val="0"/>
      <w:ind w:left="708"/>
      <w:textAlignment w:val="auto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B27B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B27B3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27B3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B27B3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B27B3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customStyle="1" w:styleId="Sangra2detindependiente1">
    <w:name w:val="Sangría 2 de t. independiente1"/>
    <w:basedOn w:val="Normal"/>
    <w:uiPriority w:val="6"/>
    <w:rsid w:val="00E723DD"/>
    <w:pPr>
      <w:widowControl/>
      <w:ind w:left="708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s-ES"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E97589"/>
    <w:rPr>
      <w:rFonts w:ascii="Calibri" w:eastAsia="Times New Roman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9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9C"/>
    <w:rPr>
      <w:rFonts w:ascii="Tahoma" w:eastAsia="Droid Sans Fallback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0AC8928B86B4382329DEDAF4DC91B" ma:contentTypeVersion="24" ma:contentTypeDescription="Create a new document." ma:contentTypeScope="" ma:versionID="3400df5eb3d50ba4f8ecf5ceba701fd6">
  <xsd:schema xmlns:xsd="http://www.w3.org/2001/XMLSchema" xmlns:xs="http://www.w3.org/2001/XMLSchema" xmlns:p="http://schemas.microsoft.com/office/2006/metadata/properties" xmlns:ns2="5d46a608-73c5-479f-a435-c01f9136472b" xmlns:ns3="a7b00013-e3ba-4cc7-94ba-967c3d0a237b" targetNamespace="http://schemas.microsoft.com/office/2006/metadata/properties" ma:root="true" ma:fieldsID="4ba604345025fcd74afd3c7bce167a5a" ns2:_="" ns3:_="">
    <xsd:import namespace="5d46a608-73c5-479f-a435-c01f9136472b"/>
    <xsd:import namespace="a7b00013-e3ba-4cc7-94ba-967c3d0a23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a608-73c5-479f-a435-c01f91364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0013-e3ba-4cc7-94ba-967c3d0a237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6EC46-0966-4912-BBEC-333276FA182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a7b00013-e3ba-4cc7-94ba-967c3d0a237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d46a608-73c5-479f-a435-c01f913647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79B829-66D2-4BA2-AB76-1EF586F17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4A236-15EE-4319-A7C1-419319D7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6a608-73c5-479f-a435-c01f9136472b"/>
    <ds:schemaRef ds:uri="a7b00013-e3ba-4cc7-94ba-967c3d0a2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Usuario_N</dc:creator>
  <cp:lastModifiedBy>Washington-Plaskett, Nia K - APHIS</cp:lastModifiedBy>
  <cp:revision>2</cp:revision>
  <dcterms:created xsi:type="dcterms:W3CDTF">2020-09-03T23:29:00Z</dcterms:created>
  <dcterms:modified xsi:type="dcterms:W3CDTF">2020-09-03T23:29:00Z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0x010100A530AC8928B86B4382329DEDAF4DC91B</vt:lpwstr>
  </property>
</Properties>
</file>