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E2E" w:rsidRDefault="00E94E2E" w:rsidP="008F32E5">
      <w:pPr>
        <w:spacing w:after="0" w:line="240" w:lineRule="auto"/>
        <w:rPr>
          <w:b/>
          <w:i/>
          <w:u w:val="single"/>
        </w:rPr>
      </w:pPr>
      <w:bookmarkStart w:id="0" w:name="_GoBack"/>
      <w:bookmarkEnd w:id="0"/>
      <w:r w:rsidRPr="00903F2F">
        <w:rPr>
          <w:b/>
          <w:sz w:val="28"/>
          <w:szCs w:val="28"/>
          <w:u w:val="single"/>
        </w:rPr>
        <w:t xml:space="preserve">Proposed NCPN </w:t>
      </w:r>
      <w:r w:rsidR="00903F2F">
        <w:rPr>
          <w:b/>
          <w:sz w:val="28"/>
          <w:szCs w:val="28"/>
          <w:u w:val="single"/>
        </w:rPr>
        <w:t xml:space="preserve">Agreement </w:t>
      </w:r>
      <w:r w:rsidRPr="00903F2F">
        <w:rPr>
          <w:b/>
          <w:sz w:val="28"/>
          <w:szCs w:val="28"/>
          <w:u w:val="single"/>
        </w:rPr>
        <w:t xml:space="preserve">Accomplishment Reporting Outline </w:t>
      </w:r>
    </w:p>
    <w:p w:rsidR="00336398" w:rsidRPr="00336398" w:rsidRDefault="00336398" w:rsidP="008F32E5">
      <w:pPr>
        <w:spacing w:after="0" w:line="240" w:lineRule="auto"/>
        <w:rPr>
          <w:b/>
          <w:i/>
          <w:u w:val="single"/>
        </w:rPr>
      </w:pPr>
      <w:r w:rsidRPr="00336398">
        <w:rPr>
          <w:b/>
          <w:i/>
          <w:u w:val="single"/>
        </w:rPr>
        <w:t>Note to N</w:t>
      </w:r>
      <w:r w:rsidR="00903F2F">
        <w:rPr>
          <w:b/>
          <w:i/>
          <w:u w:val="single"/>
        </w:rPr>
        <w:t>CPN Cooperators about Progress R</w:t>
      </w:r>
      <w:r w:rsidRPr="00336398">
        <w:rPr>
          <w:b/>
          <w:i/>
          <w:u w:val="single"/>
        </w:rPr>
        <w:t>eporting:</w:t>
      </w:r>
    </w:p>
    <w:p w:rsidR="00336398" w:rsidRDefault="00336398" w:rsidP="008F32E5">
      <w:pPr>
        <w:spacing w:after="0" w:line="240" w:lineRule="auto"/>
        <w:rPr>
          <w:u w:val="single"/>
        </w:rPr>
      </w:pPr>
    </w:p>
    <w:p w:rsidR="00E94E2E" w:rsidRDefault="00336398" w:rsidP="008F32E5">
      <w:pPr>
        <w:spacing w:after="0" w:line="240" w:lineRule="auto"/>
      </w:pPr>
      <w:r>
        <w:t xml:space="preserve">NCPN would like to seek this opportunity to convey important guidance about reporting and </w:t>
      </w:r>
      <w:r w:rsidRPr="00F31EB0">
        <w:t>high</w:t>
      </w:r>
      <w:r>
        <w:t xml:space="preserve"> profile conditions associated with your agreement.</w:t>
      </w:r>
      <w:r w:rsidR="00E94E2E">
        <w:t xml:space="preserve"> </w:t>
      </w:r>
      <w:r>
        <w:t xml:space="preserve">  </w:t>
      </w:r>
      <w:r w:rsidRPr="00336398">
        <w:rPr>
          <w:u w:val="single"/>
        </w:rPr>
        <w:t xml:space="preserve">In </w:t>
      </w:r>
      <w:r w:rsidR="00564C12">
        <w:rPr>
          <w:b/>
          <w:u w:val="single"/>
        </w:rPr>
        <w:t xml:space="preserve">Article 4 (c) </w:t>
      </w:r>
      <w:r w:rsidRPr="00336398">
        <w:rPr>
          <w:u w:val="single"/>
        </w:rPr>
        <w:t xml:space="preserve">of your </w:t>
      </w:r>
      <w:r>
        <w:rPr>
          <w:u w:val="single"/>
        </w:rPr>
        <w:t xml:space="preserve">cooperative </w:t>
      </w:r>
      <w:r w:rsidRPr="00336398">
        <w:rPr>
          <w:u w:val="single"/>
        </w:rPr>
        <w:t xml:space="preserve">agreement </w:t>
      </w:r>
      <w:r>
        <w:t>you will find a rep</w:t>
      </w:r>
      <w:r w:rsidR="007708D2">
        <w:t>orting requirement for semi-annual</w:t>
      </w:r>
      <w:r>
        <w:t xml:space="preserve"> </w:t>
      </w:r>
      <w:r w:rsidR="00903F2F">
        <w:t xml:space="preserve">and final </w:t>
      </w:r>
      <w:r>
        <w:t xml:space="preserve">accomplishment reports. </w:t>
      </w:r>
      <w:r w:rsidR="00E94E2E">
        <w:t xml:space="preserve"> </w:t>
      </w:r>
      <w:r>
        <w:t>This Article of your agreement provides you with information on the requirement and frequency of accomplishment reports on activities outlined in your project work plan and associated financial plan</w:t>
      </w:r>
      <w:r w:rsidR="00E94E2E">
        <w:t>.</w:t>
      </w:r>
    </w:p>
    <w:p w:rsidR="00E94E2E" w:rsidRDefault="00E94E2E" w:rsidP="008F32E5">
      <w:pPr>
        <w:spacing w:after="0" w:line="240" w:lineRule="auto"/>
      </w:pPr>
    </w:p>
    <w:p w:rsidR="00903F2F" w:rsidRDefault="00E94E2E" w:rsidP="008F32E5">
      <w:pPr>
        <w:spacing w:after="0" w:line="240" w:lineRule="auto"/>
      </w:pPr>
      <w:r>
        <w:t>Reports a</w:t>
      </w:r>
      <w:r w:rsidR="007708D2">
        <w:t>re generally requested semi-annually</w:t>
      </w:r>
      <w:r>
        <w:t xml:space="preserve"> with a final report due not later than 90 days after your agreement expires or terminates.  In cases where your agreement is extended, we </w:t>
      </w:r>
      <w:r w:rsidR="007708D2">
        <w:t>request you continue to provide regular semi-annual</w:t>
      </w:r>
      <w:r>
        <w:t xml:space="preserve"> reports with a final report as requested above.</w:t>
      </w:r>
      <w:r w:rsidR="00903F2F">
        <w:t xml:space="preserve">  </w:t>
      </w:r>
      <w:r w:rsidR="00336398">
        <w:t>For cooperators participating in the National Clean Plant Network over multiple years, we advise you</w:t>
      </w:r>
      <w:r w:rsidR="007708D2">
        <w:t xml:space="preserve"> to maintain a semi-annual </w:t>
      </w:r>
      <w:r w:rsidR="00336398">
        <w:t>reporting format for the final report until the expiratio</w:t>
      </w:r>
      <w:r w:rsidR="00903F2F">
        <w:t>n of your concluding agreement.</w:t>
      </w:r>
    </w:p>
    <w:p w:rsidR="00903F2F" w:rsidRDefault="00903F2F" w:rsidP="008F32E5">
      <w:pPr>
        <w:spacing w:after="0" w:line="240" w:lineRule="auto"/>
      </w:pPr>
    </w:p>
    <w:p w:rsidR="00336398" w:rsidRDefault="00903F2F" w:rsidP="008F32E5">
      <w:pPr>
        <w:spacing w:after="0" w:line="240" w:lineRule="auto"/>
      </w:pPr>
      <w:r>
        <w:t xml:space="preserve">Enclosed is a template for </w:t>
      </w:r>
      <w:r w:rsidR="004B3D04">
        <w:t>periodic</w:t>
      </w:r>
      <w:r>
        <w:t xml:space="preserve"> accomplishment reports.  We would like to suggest that you consider the suggested reporting format for use on all </w:t>
      </w:r>
      <w:r>
        <w:rPr>
          <w:u w:val="single"/>
        </w:rPr>
        <w:t>overdue</w:t>
      </w:r>
      <w:r>
        <w:t xml:space="preserve">, </w:t>
      </w:r>
      <w:r>
        <w:rPr>
          <w:u w:val="single"/>
        </w:rPr>
        <w:t>current</w:t>
      </w:r>
      <w:r>
        <w:t xml:space="preserve">, or </w:t>
      </w:r>
      <w:r>
        <w:rPr>
          <w:u w:val="single"/>
        </w:rPr>
        <w:t>future</w:t>
      </w:r>
      <w:r>
        <w:t xml:space="preserve"> reports until such time as the format is adjusted and improved.  If you use another format, we would like to suggest that it include crucial elements as suggested here.  </w:t>
      </w:r>
      <w:r w:rsidR="00336398">
        <w:t xml:space="preserve">We recommend limiting length to </w:t>
      </w:r>
      <w:r w:rsidR="00E94E2E">
        <w:t>two to four</w:t>
      </w:r>
      <w:r w:rsidR="00336398">
        <w:t xml:space="preserve"> pages with mention of the most significant accomplishments, purchases, and challenges to meeting stated deliverables and timelines as listed in your work plan</w:t>
      </w:r>
      <w:r w:rsidR="00E94E2E">
        <w:t xml:space="preserve">.  We also request that you provide us with quantified deliverables as </w:t>
      </w:r>
      <w:r w:rsidR="00DE150C">
        <w:t>suggested in the attached chart</w:t>
      </w:r>
      <w:r w:rsidR="004B3D04">
        <w:t xml:space="preserve"> (which may be modified or adjusted to meet your specific conditions)</w:t>
      </w:r>
      <w:r w:rsidR="00DE150C">
        <w:t>.</w:t>
      </w:r>
    </w:p>
    <w:p w:rsidR="00336398" w:rsidRDefault="00336398" w:rsidP="008F32E5">
      <w:pPr>
        <w:spacing w:after="0" w:line="240" w:lineRule="auto"/>
        <w:rPr>
          <w:b/>
        </w:rPr>
      </w:pPr>
    </w:p>
    <w:p w:rsidR="00E94E2E" w:rsidRDefault="00E94E2E" w:rsidP="00E94E2E">
      <w:pPr>
        <w:spacing w:after="0" w:line="240" w:lineRule="auto"/>
        <w:jc w:val="center"/>
        <w:rPr>
          <w:b/>
        </w:rPr>
      </w:pPr>
      <w:r>
        <w:rPr>
          <w:b/>
        </w:rPr>
        <w:t>***</w:t>
      </w:r>
    </w:p>
    <w:p w:rsidR="008F32E5" w:rsidRPr="00E94E2E" w:rsidRDefault="00E94E2E" w:rsidP="008F32E5">
      <w:pPr>
        <w:spacing w:after="0" w:line="240" w:lineRule="auto"/>
        <w:rPr>
          <w:i/>
          <w:u w:val="single"/>
        </w:rPr>
      </w:pPr>
      <w:r>
        <w:rPr>
          <w:i/>
          <w:u w:val="single"/>
        </w:rPr>
        <w:t>Suggested Format</w:t>
      </w:r>
    </w:p>
    <w:p w:rsidR="00E94E2E" w:rsidRPr="008F32E5" w:rsidRDefault="00E94E2E" w:rsidP="008F32E5">
      <w:pPr>
        <w:spacing w:after="0" w:line="240" w:lineRule="auto"/>
        <w:rPr>
          <w:b/>
        </w:rPr>
      </w:pPr>
    </w:p>
    <w:p w:rsidR="002238ED" w:rsidRPr="00F51A6B" w:rsidRDefault="002238ED" w:rsidP="008F32E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F51A6B">
        <w:rPr>
          <w:b/>
        </w:rPr>
        <w:t>Cooperator Name and Institution</w:t>
      </w:r>
      <w:r w:rsidR="00903F2F" w:rsidRPr="00F51A6B">
        <w:rPr>
          <w:b/>
        </w:rPr>
        <w:t xml:space="preserve"> (including PI Contact Information)</w:t>
      </w:r>
    </w:p>
    <w:p w:rsidR="008F32E5" w:rsidRDefault="008F32E5" w:rsidP="008F32E5">
      <w:pPr>
        <w:pStyle w:val="ListParagraph"/>
        <w:spacing w:after="0" w:line="240" w:lineRule="auto"/>
      </w:pPr>
    </w:p>
    <w:p w:rsidR="002238ED" w:rsidRPr="00336398" w:rsidRDefault="002238ED" w:rsidP="008F32E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36398">
        <w:rPr>
          <w:b/>
        </w:rPr>
        <w:t>Agreement Number</w:t>
      </w:r>
    </w:p>
    <w:p w:rsidR="008F32E5" w:rsidRDefault="008F32E5" w:rsidP="008F32E5">
      <w:pPr>
        <w:spacing w:after="0" w:line="240" w:lineRule="auto"/>
      </w:pPr>
    </w:p>
    <w:p w:rsidR="001F1B00" w:rsidRPr="00336398" w:rsidRDefault="001F1B00" w:rsidP="008F32E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36398">
        <w:rPr>
          <w:b/>
        </w:rPr>
        <w:t xml:space="preserve">Date Report Prepared </w:t>
      </w:r>
    </w:p>
    <w:p w:rsidR="008F32E5" w:rsidRDefault="008F32E5" w:rsidP="008F32E5">
      <w:pPr>
        <w:spacing w:after="0" w:line="240" w:lineRule="auto"/>
      </w:pPr>
    </w:p>
    <w:p w:rsidR="00DE150C" w:rsidRPr="00DE150C" w:rsidRDefault="00AC43C9" w:rsidP="00DE150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36398">
        <w:rPr>
          <w:b/>
        </w:rPr>
        <w:t>Reporting P</w:t>
      </w:r>
      <w:r w:rsidR="007E6A01" w:rsidRPr="00336398">
        <w:rPr>
          <w:b/>
        </w:rPr>
        <w:t>eriod</w:t>
      </w:r>
      <w:r w:rsidR="00DE150C">
        <w:rPr>
          <w:b/>
        </w:rPr>
        <w:t xml:space="preserve"> and Quarter</w:t>
      </w:r>
    </w:p>
    <w:p w:rsidR="00DE150C" w:rsidRPr="00DE150C" w:rsidRDefault="00DE150C" w:rsidP="00DE150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Indicate the reporting period (e.g. </w:t>
      </w:r>
      <w:r w:rsidR="004B3D04">
        <w:t>Quarterly report [if desired or requested] or Semi-Annual Report or Final Report)</w:t>
      </w:r>
    </w:p>
    <w:p w:rsidR="008F32E5" w:rsidRDefault="008F32E5" w:rsidP="008F32E5">
      <w:pPr>
        <w:spacing w:after="0" w:line="240" w:lineRule="auto"/>
      </w:pPr>
    </w:p>
    <w:p w:rsidR="002238ED" w:rsidRPr="00336398" w:rsidRDefault="002238ED" w:rsidP="008F32E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36398">
        <w:rPr>
          <w:b/>
        </w:rPr>
        <w:t>Project Title</w:t>
      </w:r>
    </w:p>
    <w:p w:rsidR="008F32E5" w:rsidRDefault="008F32E5" w:rsidP="008F32E5">
      <w:pPr>
        <w:spacing w:after="0" w:line="240" w:lineRule="auto"/>
        <w:ind w:left="360"/>
      </w:pPr>
    </w:p>
    <w:p w:rsidR="00AC43C9" w:rsidRPr="00336398" w:rsidRDefault="00AC43C9" w:rsidP="008F32E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36398">
        <w:rPr>
          <w:b/>
        </w:rPr>
        <w:t xml:space="preserve">A Brief </w:t>
      </w:r>
      <w:r w:rsidR="00815D53" w:rsidRPr="00336398">
        <w:rPr>
          <w:b/>
        </w:rPr>
        <w:t>Description</w:t>
      </w:r>
      <w:r w:rsidRPr="00336398">
        <w:rPr>
          <w:b/>
        </w:rPr>
        <w:t xml:space="preserve"> of the Project Purpose and Goals</w:t>
      </w:r>
    </w:p>
    <w:p w:rsidR="00AC43C9" w:rsidRDefault="00AC43C9" w:rsidP="00AC43C9">
      <w:pPr>
        <w:pStyle w:val="ListParagraph"/>
      </w:pPr>
    </w:p>
    <w:p w:rsidR="00FB4275" w:rsidRPr="00336398" w:rsidRDefault="005F73A3" w:rsidP="008F32E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36398">
        <w:rPr>
          <w:b/>
        </w:rPr>
        <w:t>Significant</w:t>
      </w:r>
      <w:r w:rsidR="00AC43C9" w:rsidRPr="00336398">
        <w:rPr>
          <w:b/>
        </w:rPr>
        <w:t xml:space="preserve"> Program A</w:t>
      </w:r>
      <w:r w:rsidR="00EA60E9" w:rsidRPr="00336398">
        <w:rPr>
          <w:b/>
        </w:rPr>
        <w:t>ccomplishments</w:t>
      </w:r>
      <w:r w:rsidR="00AC43C9" w:rsidRPr="00336398">
        <w:rPr>
          <w:b/>
        </w:rPr>
        <w:t>/R</w:t>
      </w:r>
      <w:r w:rsidR="002238ED" w:rsidRPr="00336398">
        <w:rPr>
          <w:b/>
        </w:rPr>
        <w:t>esults</w:t>
      </w:r>
      <w:r w:rsidR="00AC43C9" w:rsidRPr="00336398">
        <w:rPr>
          <w:b/>
        </w:rPr>
        <w:t xml:space="preserve"> for the Reporting Period</w:t>
      </w:r>
    </w:p>
    <w:p w:rsidR="00F51A6B" w:rsidRPr="003A23FE" w:rsidRDefault="00F51A6B" w:rsidP="00F51A6B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 brief paragraph </w:t>
      </w:r>
      <w:r w:rsidR="00EB4DA0">
        <w:t>summarizing</w:t>
      </w:r>
      <w:r>
        <w:t xml:space="preserve"> the essence of accomplishments during the reporting period</w:t>
      </w:r>
    </w:p>
    <w:p w:rsidR="003A23FE" w:rsidRDefault="00A31A03" w:rsidP="003A23FE">
      <w:pPr>
        <w:pStyle w:val="ListParagraph"/>
        <w:numPr>
          <w:ilvl w:val="1"/>
          <w:numId w:val="1"/>
        </w:numPr>
        <w:spacing w:after="0" w:line="240" w:lineRule="auto"/>
      </w:pPr>
      <w:r w:rsidRPr="00A31A03">
        <w:rPr>
          <w:u w:val="single"/>
        </w:rPr>
        <w:t>IMPORTANT:</w:t>
      </w:r>
      <w:r>
        <w:t xml:space="preserve">  </w:t>
      </w:r>
      <w:r w:rsidR="005F73A3">
        <w:t>A comparison of actual accomplishments</w:t>
      </w:r>
      <w:r w:rsidR="002238ED">
        <w:t>/results</w:t>
      </w:r>
      <w:r w:rsidR="005F73A3">
        <w:t xml:space="preserve"> to deliverables as stated in the work</w:t>
      </w:r>
      <w:r w:rsidR="008F32E5">
        <w:t xml:space="preserve"> </w:t>
      </w:r>
      <w:r w:rsidR="005F73A3">
        <w:t>plan</w:t>
      </w:r>
      <w:r w:rsidR="00903F2F">
        <w:t xml:space="preserve"> and the financial plan</w:t>
      </w:r>
    </w:p>
    <w:p w:rsidR="002238ED" w:rsidRDefault="002238ED" w:rsidP="008F32E5">
      <w:pPr>
        <w:pStyle w:val="ListParagraph"/>
        <w:numPr>
          <w:ilvl w:val="1"/>
          <w:numId w:val="1"/>
        </w:numPr>
        <w:spacing w:after="0" w:line="240" w:lineRule="auto"/>
      </w:pPr>
      <w:r>
        <w:t>Substantial equipment purchases and cost</w:t>
      </w:r>
    </w:p>
    <w:p w:rsidR="008F32E5" w:rsidRDefault="008F32E5" w:rsidP="008F32E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Substantial facilities </w:t>
      </w:r>
      <w:r w:rsidR="003A23FE">
        <w:t>improvement</w:t>
      </w:r>
      <w:r w:rsidR="00AC43C9">
        <w:t xml:space="preserve"> activities and cost (include photos if available)</w:t>
      </w:r>
    </w:p>
    <w:p w:rsidR="00E94E2E" w:rsidRDefault="00E94E2E" w:rsidP="008F32E5">
      <w:pPr>
        <w:pStyle w:val="ListParagraph"/>
        <w:numPr>
          <w:ilvl w:val="1"/>
          <w:numId w:val="1"/>
        </w:numPr>
        <w:spacing w:after="0" w:line="240" w:lineRule="auto"/>
      </w:pPr>
      <w:r>
        <w:rPr>
          <w:i/>
        </w:rPr>
        <w:t>Other accomplishments</w:t>
      </w:r>
    </w:p>
    <w:p w:rsidR="00903F2F" w:rsidRDefault="00903F2F" w:rsidP="00F51A6B">
      <w:pPr>
        <w:spacing w:after="0" w:line="240" w:lineRule="auto"/>
      </w:pPr>
    </w:p>
    <w:p w:rsidR="00F51A6B" w:rsidRDefault="00F51A6B" w:rsidP="00F51A6B">
      <w:pPr>
        <w:spacing w:after="0" w:line="240" w:lineRule="auto"/>
      </w:pPr>
    </w:p>
    <w:p w:rsidR="00F51A6B" w:rsidRDefault="00F51A6B" w:rsidP="00F51A6B">
      <w:pPr>
        <w:spacing w:after="0" w:line="240" w:lineRule="auto"/>
      </w:pPr>
    </w:p>
    <w:p w:rsidR="005F73A3" w:rsidRPr="00336398" w:rsidRDefault="00336398" w:rsidP="008F32E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36398">
        <w:rPr>
          <w:b/>
        </w:rPr>
        <w:t>Significant Program C</w:t>
      </w:r>
      <w:r w:rsidR="002238ED" w:rsidRPr="00336398">
        <w:rPr>
          <w:b/>
        </w:rPr>
        <w:t>hallenges</w:t>
      </w:r>
    </w:p>
    <w:p w:rsidR="002238ED" w:rsidRDefault="00903F2F" w:rsidP="008F32E5">
      <w:pPr>
        <w:pStyle w:val="ListParagraph"/>
        <w:numPr>
          <w:ilvl w:val="1"/>
          <w:numId w:val="1"/>
        </w:numPr>
        <w:spacing w:after="0" w:line="240" w:lineRule="auto"/>
      </w:pPr>
      <w:r>
        <w:t>If delayed or deviated, e</w:t>
      </w:r>
      <w:r w:rsidR="002238ED">
        <w:t xml:space="preserve">xplain </w:t>
      </w:r>
      <w:r w:rsidR="001107BA">
        <w:t>why actual accomplishments/results do not meet expectations as stated in the work</w:t>
      </w:r>
      <w:r w:rsidR="008F32E5">
        <w:t xml:space="preserve"> </w:t>
      </w:r>
      <w:r w:rsidR="001107BA">
        <w:t>plan</w:t>
      </w:r>
    </w:p>
    <w:p w:rsidR="00E94E2E" w:rsidRDefault="00E94E2E" w:rsidP="00E94E2E">
      <w:pPr>
        <w:spacing w:after="0" w:line="240" w:lineRule="auto"/>
      </w:pPr>
    </w:p>
    <w:p w:rsidR="001107BA" w:rsidRPr="00336398" w:rsidRDefault="00336398" w:rsidP="008F32E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36398">
        <w:rPr>
          <w:b/>
        </w:rPr>
        <w:t>Additional Pertinent I</w:t>
      </w:r>
      <w:r w:rsidR="001107BA" w:rsidRPr="00336398">
        <w:rPr>
          <w:b/>
        </w:rPr>
        <w:t>nformation</w:t>
      </w:r>
    </w:p>
    <w:p w:rsidR="001107BA" w:rsidRDefault="00336398" w:rsidP="008F32E5">
      <w:pPr>
        <w:pStyle w:val="ListParagraph"/>
        <w:numPr>
          <w:ilvl w:val="1"/>
          <w:numId w:val="1"/>
        </w:numPr>
        <w:spacing w:after="0" w:line="240" w:lineRule="auto"/>
      </w:pPr>
      <w:r>
        <w:t>C</w:t>
      </w:r>
      <w:r w:rsidR="001107BA">
        <w:t>hanges to work</w:t>
      </w:r>
      <w:r w:rsidR="008F32E5">
        <w:t xml:space="preserve"> </w:t>
      </w:r>
      <w:r w:rsidR="001107BA">
        <w:t>plan such as reprogramming of funds, changes in deliverables and timelines, additional funds, etc.</w:t>
      </w:r>
    </w:p>
    <w:p w:rsidR="001107BA" w:rsidRDefault="00336398" w:rsidP="008F32E5">
      <w:pPr>
        <w:pStyle w:val="ListParagraph"/>
        <w:numPr>
          <w:ilvl w:val="1"/>
          <w:numId w:val="1"/>
        </w:numPr>
        <w:spacing w:after="0" w:line="240" w:lineRule="auto"/>
      </w:pPr>
      <w:r>
        <w:t>N</w:t>
      </w:r>
      <w:r w:rsidR="00AC43C9">
        <w:t xml:space="preserve">eed </w:t>
      </w:r>
      <w:r w:rsidR="001107BA">
        <w:t>no cost extensions</w:t>
      </w:r>
      <w:r w:rsidR="00AC43C9">
        <w:t xml:space="preserve"> arising during the Reporting Period including an explanation and associated specifics with the proposed extension</w:t>
      </w:r>
    </w:p>
    <w:p w:rsidR="00815D53" w:rsidRDefault="00815D53" w:rsidP="00815D53">
      <w:pPr>
        <w:spacing w:after="0" w:line="240" w:lineRule="auto"/>
      </w:pPr>
    </w:p>
    <w:p w:rsidR="00815D53" w:rsidRPr="00336398" w:rsidRDefault="00815D53" w:rsidP="00815D53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36398">
        <w:rPr>
          <w:b/>
        </w:rPr>
        <w:t>Budget Information</w:t>
      </w:r>
    </w:p>
    <w:p w:rsidR="00A573C6" w:rsidRDefault="00336398" w:rsidP="008F32E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Chart of budget activity during the reporting period including a listing of budget categories stated in the work plan </w:t>
      </w:r>
      <w:r w:rsidR="00F51A6B">
        <w:t xml:space="preserve">/ financial plan </w:t>
      </w:r>
      <w:r>
        <w:t>and actual expenditures against those categories during the reporting period</w:t>
      </w:r>
    </w:p>
    <w:p w:rsidR="00F51A6B" w:rsidRDefault="00F51A6B" w:rsidP="008F32E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If possible, link this information to the formal budget requests during the reporting period as submitted </w:t>
      </w:r>
    </w:p>
    <w:p w:rsidR="00A573C6" w:rsidRDefault="00A573C6" w:rsidP="008F32E5">
      <w:pPr>
        <w:spacing w:after="0" w:line="240" w:lineRule="auto"/>
      </w:pPr>
    </w:p>
    <w:p w:rsidR="00A573C6" w:rsidRDefault="00A573C6" w:rsidP="008F32E5">
      <w:pPr>
        <w:spacing w:after="0" w:line="240" w:lineRule="auto"/>
      </w:pPr>
    </w:p>
    <w:p w:rsidR="00A573C6" w:rsidRDefault="00A573C6" w:rsidP="008F32E5">
      <w:pPr>
        <w:spacing w:after="0" w:line="240" w:lineRule="auto"/>
      </w:pPr>
    </w:p>
    <w:p w:rsidR="00A573C6" w:rsidRDefault="00A573C6" w:rsidP="008F32E5">
      <w:pPr>
        <w:spacing w:after="0" w:line="240" w:lineRule="auto"/>
      </w:pPr>
    </w:p>
    <w:p w:rsidR="003A23FE" w:rsidRDefault="003A23FE" w:rsidP="00A573C6">
      <w:pPr>
        <w:sectPr w:rsidR="003A23FE" w:rsidSect="008F32E5">
          <w:headerReference w:type="default" r:id="rId7"/>
          <w:pgSz w:w="12240" w:h="15840"/>
          <w:pgMar w:top="1152" w:right="1152" w:bottom="1152" w:left="1152" w:header="720" w:footer="720" w:gutter="0"/>
          <w:cols w:space="720"/>
          <w:docGrid w:linePitch="299"/>
        </w:sectPr>
      </w:pPr>
    </w:p>
    <w:p w:rsidR="00A573C6" w:rsidRPr="004B3D04" w:rsidRDefault="008F32E5" w:rsidP="00336398">
      <w:pPr>
        <w:pStyle w:val="ListParagraph"/>
        <w:numPr>
          <w:ilvl w:val="0"/>
          <w:numId w:val="1"/>
        </w:numPr>
        <w:rPr>
          <w:u w:val="single"/>
        </w:rPr>
      </w:pPr>
      <w:r w:rsidRPr="00336398">
        <w:rPr>
          <w:b/>
          <w:u w:val="single"/>
        </w:rPr>
        <w:lastRenderedPageBreak/>
        <w:t>Select Clean Plant</w:t>
      </w:r>
      <w:r w:rsidR="00A573C6" w:rsidRPr="00336398">
        <w:rPr>
          <w:b/>
          <w:u w:val="single"/>
        </w:rPr>
        <w:t xml:space="preserve"> Deliverables</w:t>
      </w:r>
      <w:r w:rsidR="00815D53" w:rsidRPr="00336398">
        <w:rPr>
          <w:b/>
          <w:u w:val="single"/>
        </w:rPr>
        <w:t xml:space="preserve"> supported by NCPN Funding</w:t>
      </w:r>
      <w:r w:rsidR="004B3D04">
        <w:rPr>
          <w:b/>
          <w:u w:val="single"/>
        </w:rPr>
        <w:t xml:space="preserve"> ---  </w:t>
      </w:r>
      <w:r w:rsidR="004B3D04" w:rsidRPr="004B3D04">
        <w:rPr>
          <w:i/>
          <w:u w:val="single"/>
        </w:rPr>
        <w:t>(Note – the chart may be adjusted as needed)</w:t>
      </w:r>
      <w:r w:rsidR="00A573C6" w:rsidRPr="004B3D04">
        <w:rPr>
          <w:u w:val="single"/>
        </w:rPr>
        <w:t>:</w:t>
      </w:r>
    </w:p>
    <w:tbl>
      <w:tblPr>
        <w:tblStyle w:val="TableGrid"/>
        <w:tblW w:w="13788" w:type="dxa"/>
        <w:tblLook w:val="04A0" w:firstRow="1" w:lastRow="0" w:firstColumn="1" w:lastColumn="0" w:noHBand="0" w:noVBand="1"/>
      </w:tblPr>
      <w:tblGrid>
        <w:gridCol w:w="2088"/>
        <w:gridCol w:w="270"/>
        <w:gridCol w:w="1710"/>
        <w:gridCol w:w="1710"/>
        <w:gridCol w:w="1710"/>
        <w:gridCol w:w="1710"/>
        <w:gridCol w:w="1710"/>
        <w:gridCol w:w="270"/>
        <w:gridCol w:w="2610"/>
      </w:tblGrid>
      <w:tr w:rsidR="003A23FE" w:rsidTr="00F51A6B">
        <w:trPr>
          <w:trHeight w:val="46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Default="00A573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Deliverables</w:t>
            </w:r>
          </w:p>
          <w:p w:rsidR="00A573C6" w:rsidRDefault="00A573C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(Quantities/Numbers)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Default="00A573C6">
            <w:pPr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Default="00A573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Qtr</w:t>
            </w:r>
            <w:proofErr w:type="spellEnd"/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Default="00A57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Qtr2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Default="00A573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Qtr</w:t>
            </w:r>
            <w:proofErr w:type="spellEnd"/>
            <w:r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Default="00A573C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Qtr</w:t>
            </w:r>
            <w:proofErr w:type="spellEnd"/>
            <w:r>
              <w:rPr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Default="00A57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for the Funding Period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Default="00A573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Default="00A573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</w:t>
            </w:r>
          </w:p>
        </w:tc>
      </w:tr>
      <w:tr w:rsidR="00E94E2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DE150C" w:rsidRDefault="00A573C6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DE150C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DE150C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DE150C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DE150C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DE150C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DE150C" w:rsidRDefault="00A573C6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DE150C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DE150C" w:rsidRDefault="00A573C6">
            <w:pPr>
              <w:rPr>
                <w:sz w:val="16"/>
                <w:szCs w:val="16"/>
              </w:rPr>
            </w:pPr>
          </w:p>
        </w:tc>
      </w:tr>
      <w:tr w:rsidR="00DE150C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DE150C" w:rsidRDefault="00DE150C">
            <w:pPr>
              <w:rPr>
                <w:b/>
                <w:i/>
                <w:sz w:val="16"/>
                <w:szCs w:val="16"/>
              </w:rPr>
            </w:pPr>
            <w:r w:rsidRPr="00DE150C">
              <w:rPr>
                <w:b/>
                <w:i/>
                <w:sz w:val="16"/>
                <w:szCs w:val="16"/>
              </w:rPr>
              <w:t>Introductions/Selections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DE150C" w:rsidRDefault="00DE150C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DE150C" w:rsidRDefault="00DE150C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DE150C" w:rsidRDefault="00DE150C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DE150C" w:rsidRDefault="00DE150C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DE150C" w:rsidRDefault="00DE150C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DE150C" w:rsidRDefault="00DE150C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DE150C" w:rsidRDefault="00DE150C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DE150C" w:rsidRDefault="00DE150C">
            <w:pPr>
              <w:rPr>
                <w:sz w:val="16"/>
                <w:szCs w:val="16"/>
              </w:rPr>
            </w:pPr>
          </w:p>
        </w:tc>
      </w:tr>
      <w:tr w:rsidR="003A23F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sz w:val="16"/>
                <w:szCs w:val="16"/>
              </w:rPr>
              <w:t xml:space="preserve">Plant Introductions 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sz w:val="16"/>
                <w:szCs w:val="16"/>
              </w:rPr>
              <w:t>(New Accessions)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 w:rsidR="00815D53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 w:rsidR="00815D53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 w:rsidR="00815D53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 w:rsidR="00815D53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 w:rsidR="00815D53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3A23F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sz w:val="16"/>
                <w:szCs w:val="16"/>
              </w:rPr>
              <w:t>Tissue Culture Selections Created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2E" w:rsidRPr="00815D53" w:rsidRDefault="00E94E2E" w:rsidP="00E94E2E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E94E2E" w:rsidP="00E94E2E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DE150C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DE150C" w:rsidRDefault="00DE150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Other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C" w:rsidRPr="00815D53" w:rsidRDefault="00DE150C" w:rsidP="00E94E2E">
            <w:pPr>
              <w:rPr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</w:tr>
      <w:tr w:rsidR="00E94E2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DE150C" w:rsidRDefault="00DE150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Diagnostics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3A23F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sz w:val="16"/>
                <w:szCs w:val="16"/>
              </w:rPr>
              <w:t>Disease Testing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sz w:val="16"/>
                <w:szCs w:val="16"/>
              </w:rPr>
              <w:t>(Number of tests)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ELISA Tests: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PCR Tests: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proofErr w:type="spellStart"/>
            <w:r w:rsidRPr="00815D53">
              <w:rPr>
                <w:i/>
                <w:sz w:val="16"/>
                <w:szCs w:val="16"/>
              </w:rPr>
              <w:t>Herbacous</w:t>
            </w:r>
            <w:proofErr w:type="spellEnd"/>
            <w:r w:rsidRPr="00815D53">
              <w:rPr>
                <w:i/>
                <w:sz w:val="16"/>
                <w:szCs w:val="16"/>
              </w:rPr>
              <w:t xml:space="preserve"> Tests:</w:t>
            </w:r>
          </w:p>
          <w:p w:rsidR="00A573C6" w:rsidRPr="00815D53" w:rsidRDefault="00E94E2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TOTALS:</w:t>
            </w:r>
            <w:r w:rsidR="00815D53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ELISA Tests: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PCR Tests: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E94E2E">
            <w:pPr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Herbacous</w:t>
            </w:r>
            <w:proofErr w:type="spellEnd"/>
            <w:r>
              <w:rPr>
                <w:i/>
                <w:sz w:val="16"/>
                <w:szCs w:val="16"/>
              </w:rPr>
              <w:t xml:space="preserve"> Tests:</w:t>
            </w:r>
          </w:p>
          <w:p w:rsidR="00A573C6" w:rsidRPr="00815D53" w:rsidRDefault="00E94E2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TOTALS:</w:t>
            </w:r>
            <w:r w:rsidR="00815D53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ELISA Tests: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PCR Tests: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proofErr w:type="spellStart"/>
            <w:r w:rsidRPr="00815D53">
              <w:rPr>
                <w:i/>
                <w:sz w:val="16"/>
                <w:szCs w:val="16"/>
              </w:rPr>
              <w:t>Herbacous</w:t>
            </w:r>
            <w:proofErr w:type="spellEnd"/>
            <w:r w:rsidRPr="00815D53">
              <w:rPr>
                <w:i/>
                <w:sz w:val="16"/>
                <w:szCs w:val="16"/>
              </w:rPr>
              <w:t xml:space="preserve"> Tests:</w:t>
            </w:r>
          </w:p>
          <w:p w:rsidR="00A573C6" w:rsidRPr="00815D53" w:rsidRDefault="00E94E2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TOTALS:</w:t>
            </w:r>
            <w:r w:rsidR="00815D53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ELISA Tests: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PCR Tests: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proofErr w:type="spellStart"/>
            <w:r w:rsidRPr="00815D53">
              <w:rPr>
                <w:i/>
                <w:sz w:val="16"/>
                <w:szCs w:val="16"/>
              </w:rPr>
              <w:t>Herbacous</w:t>
            </w:r>
            <w:proofErr w:type="spellEnd"/>
            <w:r w:rsidRPr="00815D53">
              <w:rPr>
                <w:i/>
                <w:sz w:val="16"/>
                <w:szCs w:val="16"/>
              </w:rPr>
              <w:t xml:space="preserve"> Tests:</w:t>
            </w:r>
          </w:p>
          <w:p w:rsidR="00A573C6" w:rsidRPr="00815D53" w:rsidRDefault="00E94E2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TOTALS:</w:t>
            </w:r>
            <w:r w:rsidR="00815D53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ELISA Tests: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PCR Tests: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proofErr w:type="spellStart"/>
            <w:r w:rsidRPr="00815D53">
              <w:rPr>
                <w:i/>
                <w:sz w:val="16"/>
                <w:szCs w:val="16"/>
              </w:rPr>
              <w:t>Herbacous</w:t>
            </w:r>
            <w:proofErr w:type="spellEnd"/>
            <w:r w:rsidRPr="00815D53">
              <w:rPr>
                <w:i/>
                <w:sz w:val="16"/>
                <w:szCs w:val="16"/>
              </w:rPr>
              <w:t xml:space="preserve"> Tests:</w:t>
            </w:r>
          </w:p>
          <w:p w:rsidR="00A573C6" w:rsidRPr="00815D53" w:rsidRDefault="00E94E2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TOTALS:</w:t>
            </w:r>
            <w:r w:rsidR="00815D53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3A23F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Default="00A573C6">
            <w:pPr>
              <w:rPr>
                <w:sz w:val="16"/>
                <w:szCs w:val="16"/>
              </w:rPr>
            </w:pPr>
            <w:r w:rsidRPr="00815D53">
              <w:rPr>
                <w:sz w:val="16"/>
                <w:szCs w:val="16"/>
              </w:rPr>
              <w:t>Indexing Activities</w:t>
            </w:r>
          </w:p>
          <w:p w:rsidR="00DE150C" w:rsidRPr="00815D53" w:rsidRDefault="00DE15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(Numbers)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Buds: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Indicator Plants: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Selections: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Buds: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Indicator Plants: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Selections: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Buds: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Indicator Plants: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Selections: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Buds: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Indicator Plants: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Selections: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Buds: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Indicator Plants: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Selections:</w:t>
            </w:r>
            <w:r w:rsidR="00E94E2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3A23F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sz w:val="16"/>
                <w:szCs w:val="16"/>
              </w:rPr>
              <w:t>Field Diagnostics</w:t>
            </w:r>
            <w:r w:rsidR="00DE150C">
              <w:rPr>
                <w:sz w:val="16"/>
                <w:szCs w:val="16"/>
              </w:rPr>
              <w:t xml:space="preserve"> (Numbers)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Assays:</w:t>
            </w:r>
            <w:r w:rsidR="00DE150C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Assays:</w:t>
            </w:r>
            <w:r w:rsidR="00DE150C">
              <w:rPr>
                <w:i/>
                <w:sz w:val="16"/>
                <w:szCs w:val="16"/>
              </w:rPr>
              <w:t xml:space="preserve"> _____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Assays:</w:t>
            </w:r>
            <w:r w:rsidR="00DE150C">
              <w:rPr>
                <w:i/>
                <w:sz w:val="16"/>
                <w:szCs w:val="16"/>
              </w:rPr>
              <w:t xml:space="preserve"> _____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Assays:</w:t>
            </w:r>
            <w:r w:rsidR="00DE150C">
              <w:rPr>
                <w:i/>
                <w:sz w:val="16"/>
                <w:szCs w:val="16"/>
              </w:rPr>
              <w:t xml:space="preserve"> _____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Assays:</w:t>
            </w:r>
            <w:r w:rsidR="00DE150C">
              <w:rPr>
                <w:i/>
                <w:sz w:val="16"/>
                <w:szCs w:val="16"/>
              </w:rPr>
              <w:t xml:space="preserve"> _____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DE150C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DE150C" w:rsidRDefault="00DE150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Other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</w:tr>
      <w:tr w:rsidR="00E94E2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DE150C" w:rsidRDefault="00DE150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Therapeutics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3A23F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sz w:val="16"/>
                <w:szCs w:val="16"/>
              </w:rPr>
              <w:t>Therapeutics Conducted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Heat Therapy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 xml:space="preserve">   # of 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Other Therapies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 xml:space="preserve">   # of 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Heat Therapy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 xml:space="preserve">   # of 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Other Therapies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 xml:space="preserve">   # of 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Heat Therapy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 xml:space="preserve">   # of 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Other Therapies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 xml:space="preserve">   # of 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Heat Therapy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 xml:space="preserve">   # of 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Other Therapies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 xml:space="preserve">   # of 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Heat Therapy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 xml:space="preserve">   # of 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Other Therapies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 xml:space="preserve">   # of 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DE150C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DE150C" w:rsidRDefault="00DE150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Other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</w:tr>
      <w:tr w:rsidR="00E94E2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DE150C" w:rsidRDefault="00DE150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Foundations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3A23F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sz w:val="16"/>
                <w:szCs w:val="16"/>
              </w:rPr>
              <w:t>Material Planted in a Foundation Planting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Accessions: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Accessions: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Accessions: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Accessions: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Accessions: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E94E2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sz w:val="16"/>
                <w:szCs w:val="16"/>
              </w:rPr>
              <w:t>Total Material Maintained in a Foundation Planting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Plants: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Accessions: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DE150C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DE150C" w:rsidRDefault="00DE150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Other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</w:tr>
      <w:tr w:rsidR="00E94E2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DE150C" w:rsidRDefault="00DE150C" w:rsidP="00EB4DA0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Public </w:t>
            </w:r>
            <w:r w:rsidR="00EB4DA0">
              <w:rPr>
                <w:b/>
                <w:i/>
                <w:sz w:val="16"/>
                <w:szCs w:val="16"/>
              </w:rPr>
              <w:t>Release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3A23F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sz w:val="16"/>
                <w:szCs w:val="16"/>
              </w:rPr>
              <w:t>New Releases</w:t>
            </w:r>
            <w:r w:rsidR="00DE150C">
              <w:rPr>
                <w:sz w:val="16"/>
                <w:szCs w:val="16"/>
              </w:rPr>
              <w:t xml:space="preserve"> </w:t>
            </w:r>
            <w:r w:rsidRPr="00815D53">
              <w:rPr>
                <w:sz w:val="16"/>
                <w:szCs w:val="16"/>
              </w:rPr>
              <w:t>(Imported and Domestic Accessions)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Public: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Total: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3A23F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sz w:val="16"/>
                <w:szCs w:val="16"/>
              </w:rPr>
              <w:t>Clean Plant Units Distributed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Buds: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Cuttings: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Rootstocks: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Buds: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Cuttings: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Rootstocks: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Buds: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Cuttings: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Rootstocks: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Buds: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Cuttings: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Rootstocks: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Buds: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Cuttings: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i/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Rootstocks: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  <w:p w:rsidR="00A573C6" w:rsidRPr="00815D53" w:rsidRDefault="00A573C6">
            <w:pPr>
              <w:rPr>
                <w:sz w:val="16"/>
                <w:szCs w:val="16"/>
              </w:rPr>
            </w:pPr>
            <w:r w:rsidRPr="00815D53">
              <w:rPr>
                <w:i/>
                <w:sz w:val="16"/>
                <w:szCs w:val="16"/>
              </w:rPr>
              <w:t>Plants:</w:t>
            </w:r>
            <w:r w:rsidR="003A23FE">
              <w:rPr>
                <w:i/>
                <w:sz w:val="16"/>
                <w:szCs w:val="16"/>
              </w:rPr>
              <w:t xml:space="preserve"> ____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DE150C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DE150C" w:rsidRDefault="00DE150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Other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50C" w:rsidRPr="00815D53" w:rsidRDefault="00DE150C">
            <w:pPr>
              <w:rPr>
                <w:i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0C" w:rsidRPr="00815D53" w:rsidRDefault="00DE150C">
            <w:pPr>
              <w:rPr>
                <w:sz w:val="16"/>
                <w:szCs w:val="16"/>
              </w:rPr>
            </w:pPr>
          </w:p>
        </w:tc>
      </w:tr>
      <w:tr w:rsidR="00E94E2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DE150C" w:rsidRDefault="00DE150C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Other Deliverables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A573C6" w:rsidRPr="00815D53" w:rsidRDefault="00A573C6">
            <w:pPr>
              <w:rPr>
                <w:sz w:val="16"/>
                <w:szCs w:val="16"/>
              </w:rPr>
            </w:pPr>
          </w:p>
        </w:tc>
      </w:tr>
      <w:tr w:rsidR="003A23F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53" w:rsidRPr="00815D53" w:rsidRDefault="00815D53" w:rsidP="00815D53">
            <w:pPr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Name Deliverable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</w:tr>
      <w:tr w:rsidR="003A23FE" w:rsidTr="00F51A6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53" w:rsidRPr="00815D53" w:rsidRDefault="00815D53" w:rsidP="00815D53">
            <w:pPr>
              <w:jc w:val="right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Name Deliverable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53" w:rsidRPr="00815D53" w:rsidRDefault="00815D53">
            <w:pPr>
              <w:rPr>
                <w:sz w:val="16"/>
                <w:szCs w:val="16"/>
              </w:rPr>
            </w:pPr>
          </w:p>
        </w:tc>
      </w:tr>
    </w:tbl>
    <w:p w:rsidR="00A573C6" w:rsidRPr="00815D53" w:rsidRDefault="00A573C6" w:rsidP="008F32E5">
      <w:pPr>
        <w:rPr>
          <w:b/>
          <w:u w:val="single"/>
        </w:rPr>
      </w:pPr>
    </w:p>
    <w:sectPr w:rsidR="00A573C6" w:rsidRPr="00815D53" w:rsidSect="00DE150C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FC0" w:rsidRDefault="00C12FC0" w:rsidP="00DE150C">
      <w:pPr>
        <w:spacing w:after="0" w:line="240" w:lineRule="auto"/>
      </w:pPr>
      <w:r>
        <w:separator/>
      </w:r>
    </w:p>
  </w:endnote>
  <w:endnote w:type="continuationSeparator" w:id="0">
    <w:p w:rsidR="00C12FC0" w:rsidRDefault="00C12FC0" w:rsidP="00DE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FC0" w:rsidRDefault="00C12FC0" w:rsidP="00DE150C">
      <w:pPr>
        <w:spacing w:after="0" w:line="240" w:lineRule="auto"/>
      </w:pPr>
      <w:r>
        <w:separator/>
      </w:r>
    </w:p>
  </w:footnote>
  <w:footnote w:type="continuationSeparator" w:id="0">
    <w:p w:rsidR="00C12FC0" w:rsidRDefault="00C12FC0" w:rsidP="00DE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0C" w:rsidRDefault="00DE150C" w:rsidP="00DE150C">
    <w:pPr>
      <w:pStyle w:val="Header"/>
      <w:jc w:val="right"/>
    </w:pPr>
    <w:r>
      <w:t>NCPN Prog</w:t>
    </w:r>
    <w:r w:rsidR="004021E0">
      <w:t xml:space="preserve">ress </w:t>
    </w:r>
    <w:r w:rsidR="004B3D04">
      <w:t xml:space="preserve">Report – Suggested Format </w:t>
    </w:r>
    <w:r w:rsidR="00F2647F">
      <w:t>–</w:t>
    </w:r>
    <w:r w:rsidR="004021E0">
      <w:t xml:space="preserve"> </w:t>
    </w:r>
    <w:r w:rsidR="00F2647F">
      <w:t>FY 20</w:t>
    </w:r>
    <w:r w:rsidR="00851BB1">
      <w:t>20</w:t>
    </w:r>
  </w:p>
  <w:p w:rsidR="00DE150C" w:rsidRDefault="00DE15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76ABB"/>
    <w:multiLevelType w:val="hybridMultilevel"/>
    <w:tmpl w:val="A1CC7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75"/>
    <w:rsid w:val="001061B2"/>
    <w:rsid w:val="001107BA"/>
    <w:rsid w:val="001430E6"/>
    <w:rsid w:val="001F0963"/>
    <w:rsid w:val="001F1B00"/>
    <w:rsid w:val="002238ED"/>
    <w:rsid w:val="00336398"/>
    <w:rsid w:val="003A23FE"/>
    <w:rsid w:val="004021E0"/>
    <w:rsid w:val="004B3D04"/>
    <w:rsid w:val="00564C12"/>
    <w:rsid w:val="005F73A3"/>
    <w:rsid w:val="006E4DB7"/>
    <w:rsid w:val="00732B73"/>
    <w:rsid w:val="007426DD"/>
    <w:rsid w:val="007708D2"/>
    <w:rsid w:val="007E6A01"/>
    <w:rsid w:val="00815D53"/>
    <w:rsid w:val="00851BB1"/>
    <w:rsid w:val="008F32E5"/>
    <w:rsid w:val="00903F2F"/>
    <w:rsid w:val="00954F22"/>
    <w:rsid w:val="009773FB"/>
    <w:rsid w:val="00A075F5"/>
    <w:rsid w:val="00A31A03"/>
    <w:rsid w:val="00A573C6"/>
    <w:rsid w:val="00AC43C9"/>
    <w:rsid w:val="00C12FC0"/>
    <w:rsid w:val="00C747B9"/>
    <w:rsid w:val="00D07479"/>
    <w:rsid w:val="00D53881"/>
    <w:rsid w:val="00DE150C"/>
    <w:rsid w:val="00E56AF8"/>
    <w:rsid w:val="00E94E2E"/>
    <w:rsid w:val="00EA60E9"/>
    <w:rsid w:val="00EB4DA0"/>
    <w:rsid w:val="00F2647F"/>
    <w:rsid w:val="00F51A6B"/>
    <w:rsid w:val="00FB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D76275-AAEC-4E57-B137-EE2A229C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4275"/>
    <w:pPr>
      <w:ind w:left="720"/>
      <w:contextualSpacing/>
    </w:pPr>
  </w:style>
  <w:style w:type="table" w:styleId="TableGrid">
    <w:name w:val="Table Grid"/>
    <w:basedOn w:val="TableNormal"/>
    <w:uiPriority w:val="59"/>
    <w:rsid w:val="00A57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0C"/>
  </w:style>
  <w:style w:type="paragraph" w:styleId="Footer">
    <w:name w:val="footer"/>
    <w:basedOn w:val="Normal"/>
    <w:link w:val="FooterChar"/>
    <w:uiPriority w:val="99"/>
    <w:unhideWhenUsed/>
    <w:rsid w:val="00DE1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0C"/>
  </w:style>
  <w:style w:type="paragraph" w:styleId="BalloonText">
    <w:name w:val="Balloon Text"/>
    <w:basedOn w:val="Normal"/>
    <w:link w:val="BalloonTextChar"/>
    <w:uiPriority w:val="99"/>
    <w:semiHidden/>
    <w:unhideWhenUsed/>
    <w:rsid w:val="00DE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USDA-APHIS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rsjohnson</dc:creator>
  <cp:lastModifiedBy>Coates, Kimberley A - APHIS</cp:lastModifiedBy>
  <cp:revision>2</cp:revision>
  <cp:lastPrinted>2016-03-01T18:36:00Z</cp:lastPrinted>
  <dcterms:created xsi:type="dcterms:W3CDTF">2019-07-16T15:33:00Z</dcterms:created>
  <dcterms:modified xsi:type="dcterms:W3CDTF">2019-07-16T15:33:00Z</dcterms:modified>
</cp:coreProperties>
</file>