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B6F4" w14:textId="77777777" w:rsidR="00703026" w:rsidRPr="00C8583F" w:rsidRDefault="00494B83" w:rsidP="00494B83">
      <w:pPr>
        <w:jc w:val="center"/>
        <w:rPr>
          <w:b/>
        </w:rPr>
      </w:pPr>
      <w:r w:rsidRPr="00C8583F">
        <w:rPr>
          <w:b/>
        </w:rPr>
        <w:t>INDIVIDUAL STUDY SUMMARY</w:t>
      </w:r>
    </w:p>
    <w:p w14:paraId="443FB6F5" w14:textId="77777777" w:rsidR="00494B83" w:rsidRPr="00C8583F" w:rsidRDefault="00494B83" w:rsidP="00494B8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6488"/>
      </w:tblGrid>
      <w:tr w:rsidR="00494B83" w:rsidRPr="00C8583F" w14:paraId="443FB6F8" w14:textId="77777777" w:rsidTr="007A5D10">
        <w:tc>
          <w:tcPr>
            <w:tcW w:w="2898" w:type="dxa"/>
          </w:tcPr>
          <w:p w14:paraId="443FB6F6" w14:textId="4A3BDC6D" w:rsidR="00494B83" w:rsidRPr="00C8583F" w:rsidRDefault="00C8583F" w:rsidP="00494B83">
            <w:pPr>
              <w:rPr>
                <w:b/>
              </w:rPr>
            </w:pPr>
            <w:r w:rsidRPr="00C8583F">
              <w:rPr>
                <w:b/>
              </w:rPr>
              <w:t xml:space="preserve">Original </w:t>
            </w:r>
            <w:r w:rsidR="00494B83" w:rsidRPr="00C8583F">
              <w:rPr>
                <w:b/>
              </w:rPr>
              <w:t>Establishment Number</w:t>
            </w:r>
          </w:p>
        </w:tc>
        <w:tc>
          <w:tcPr>
            <w:tcW w:w="6678" w:type="dxa"/>
          </w:tcPr>
          <w:p w14:paraId="443FB6F7" w14:textId="77777777" w:rsidR="00494B83" w:rsidRPr="00C8583F" w:rsidRDefault="00494B83" w:rsidP="00494B83"/>
        </w:tc>
      </w:tr>
      <w:tr w:rsidR="00494B83" w:rsidRPr="00C8583F" w14:paraId="443FB6FB" w14:textId="77777777" w:rsidTr="0007387A">
        <w:tc>
          <w:tcPr>
            <w:tcW w:w="2898" w:type="dxa"/>
          </w:tcPr>
          <w:p w14:paraId="443FB6F9" w14:textId="42A35355" w:rsidR="00494B83" w:rsidRPr="00C8583F" w:rsidRDefault="00C8583F" w:rsidP="00C8583F">
            <w:pPr>
              <w:rPr>
                <w:b/>
              </w:rPr>
            </w:pPr>
            <w:r>
              <w:rPr>
                <w:b/>
              </w:rPr>
              <w:t>Original Product Code</w:t>
            </w:r>
          </w:p>
        </w:tc>
        <w:tc>
          <w:tcPr>
            <w:tcW w:w="6678" w:type="dxa"/>
            <w:vAlign w:val="bottom"/>
          </w:tcPr>
          <w:p w14:paraId="443FB6FA" w14:textId="77777777" w:rsidR="00494B83" w:rsidRPr="00C8583F" w:rsidRDefault="00494B83" w:rsidP="0007387A"/>
        </w:tc>
      </w:tr>
      <w:tr w:rsidR="000A4A9B" w:rsidRPr="00C8583F" w14:paraId="42E30E3F" w14:textId="77777777" w:rsidTr="0007387A">
        <w:tc>
          <w:tcPr>
            <w:tcW w:w="2898" w:type="dxa"/>
          </w:tcPr>
          <w:p w14:paraId="5719741F" w14:textId="4F71BC72" w:rsidR="000A4A9B" w:rsidRPr="00C8583F" w:rsidRDefault="00C8583F" w:rsidP="00C8583F">
            <w:pPr>
              <w:rPr>
                <w:b/>
              </w:rPr>
            </w:pPr>
            <w:r w:rsidRPr="00C8583F">
              <w:rPr>
                <w:b/>
              </w:rPr>
              <w:t xml:space="preserve">Current </w:t>
            </w:r>
            <w:r>
              <w:rPr>
                <w:b/>
              </w:rPr>
              <w:t>P</w:t>
            </w:r>
            <w:r w:rsidRPr="00C8583F">
              <w:rPr>
                <w:b/>
              </w:rPr>
              <w:t>roduct</w:t>
            </w:r>
            <w:r w:rsidR="000A4A9B" w:rsidRPr="00C8583F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0A4A9B" w:rsidRPr="00C8583F">
              <w:rPr>
                <w:b/>
              </w:rPr>
              <w:t xml:space="preserve">odes </w:t>
            </w:r>
          </w:p>
        </w:tc>
        <w:tc>
          <w:tcPr>
            <w:tcW w:w="6678" w:type="dxa"/>
            <w:vAlign w:val="bottom"/>
          </w:tcPr>
          <w:p w14:paraId="0688A308" w14:textId="77777777" w:rsidR="000A4A9B" w:rsidRPr="00C8583F" w:rsidRDefault="000A4A9B" w:rsidP="0007387A"/>
        </w:tc>
      </w:tr>
      <w:tr w:rsidR="00494B83" w:rsidRPr="00C8583F" w14:paraId="443FB6FE" w14:textId="77777777" w:rsidTr="007A5D10">
        <w:tc>
          <w:tcPr>
            <w:tcW w:w="2898" w:type="dxa"/>
          </w:tcPr>
          <w:p w14:paraId="443FB6FC" w14:textId="77777777" w:rsidR="00494B83" w:rsidRPr="00C8583F" w:rsidRDefault="00494B83" w:rsidP="00494B83">
            <w:pPr>
              <w:rPr>
                <w:b/>
              </w:rPr>
            </w:pPr>
            <w:r w:rsidRPr="00C8583F">
              <w:rPr>
                <w:b/>
              </w:rPr>
              <w:t>Study Identifier</w:t>
            </w:r>
          </w:p>
        </w:tc>
        <w:tc>
          <w:tcPr>
            <w:tcW w:w="6678" w:type="dxa"/>
          </w:tcPr>
          <w:p w14:paraId="443FB6FD" w14:textId="77777777" w:rsidR="00494B83" w:rsidRPr="00C8583F" w:rsidRDefault="00494B83" w:rsidP="00494B83"/>
        </w:tc>
      </w:tr>
      <w:tr w:rsidR="00494B83" w:rsidRPr="00C8583F" w14:paraId="443FB701" w14:textId="77777777" w:rsidTr="007A5D10">
        <w:tc>
          <w:tcPr>
            <w:tcW w:w="2898" w:type="dxa"/>
          </w:tcPr>
          <w:p w14:paraId="443FB6FF" w14:textId="77777777" w:rsidR="00494B83" w:rsidRPr="00C8583F" w:rsidRDefault="00494B83" w:rsidP="00494B83">
            <w:pPr>
              <w:rPr>
                <w:b/>
              </w:rPr>
            </w:pPr>
            <w:r w:rsidRPr="00C8583F">
              <w:rPr>
                <w:b/>
              </w:rPr>
              <w:t>Date Study Submitted</w:t>
            </w:r>
          </w:p>
        </w:tc>
        <w:tc>
          <w:tcPr>
            <w:tcW w:w="6678" w:type="dxa"/>
          </w:tcPr>
          <w:p w14:paraId="443FB700" w14:textId="77777777" w:rsidR="00494B83" w:rsidRPr="00C8583F" w:rsidRDefault="00494B83" w:rsidP="00494B83"/>
        </w:tc>
      </w:tr>
      <w:tr w:rsidR="00494B83" w:rsidRPr="00C8583F" w14:paraId="443FB704" w14:textId="77777777" w:rsidTr="007A5D10">
        <w:tc>
          <w:tcPr>
            <w:tcW w:w="2898" w:type="dxa"/>
          </w:tcPr>
          <w:p w14:paraId="443FB702" w14:textId="708D25BD" w:rsidR="00494B83" w:rsidRPr="00C8583F" w:rsidRDefault="00716BE3" w:rsidP="00716BE3">
            <w:pPr>
              <w:rPr>
                <w:b/>
              </w:rPr>
            </w:pPr>
            <w:r>
              <w:rPr>
                <w:b/>
              </w:rPr>
              <w:t xml:space="preserve">CVB </w:t>
            </w:r>
            <w:r w:rsidR="00494B83" w:rsidRPr="00C8583F">
              <w:rPr>
                <w:b/>
              </w:rPr>
              <w:t>M</w:t>
            </w:r>
            <w:r>
              <w:rPr>
                <w:b/>
              </w:rPr>
              <w:t xml:space="preserve">ail </w:t>
            </w:r>
            <w:r w:rsidR="00494B83" w:rsidRPr="00C8583F">
              <w:rPr>
                <w:b/>
              </w:rPr>
              <w:t>L</w:t>
            </w:r>
            <w:r>
              <w:rPr>
                <w:b/>
              </w:rPr>
              <w:t>og ID</w:t>
            </w:r>
            <w:r w:rsidR="00494B83" w:rsidRPr="00C8583F">
              <w:rPr>
                <w:b/>
              </w:rPr>
              <w:t xml:space="preserve"> containing study</w:t>
            </w:r>
            <w:r w:rsidR="00494B83" w:rsidRPr="00C8583F">
              <w:t xml:space="preserve"> </w:t>
            </w:r>
          </w:p>
        </w:tc>
        <w:tc>
          <w:tcPr>
            <w:tcW w:w="6678" w:type="dxa"/>
          </w:tcPr>
          <w:p w14:paraId="443FB703" w14:textId="4267F07D" w:rsidR="00494B83" w:rsidRPr="00C8583F" w:rsidRDefault="00494B83" w:rsidP="00494B83"/>
        </w:tc>
      </w:tr>
    </w:tbl>
    <w:p w14:paraId="443FB705" w14:textId="77777777" w:rsidR="00CF293A" w:rsidRPr="00C8583F" w:rsidRDefault="00CF293A">
      <w:pPr>
        <w:rPr>
          <w:b/>
          <w:color w:val="D9D9D9" w:themeColor="background1" w:themeShade="D9"/>
        </w:rPr>
      </w:pPr>
    </w:p>
    <w:p w14:paraId="443FB706" w14:textId="77777777" w:rsidR="00CF293A" w:rsidRPr="00C8583F" w:rsidRDefault="00CF293A">
      <w:pPr>
        <w:rPr>
          <w:b/>
          <w:color w:val="D9D9D9" w:themeColor="background1" w:themeShade="D9"/>
        </w:rPr>
      </w:pPr>
      <w:r w:rsidRPr="00C8583F">
        <w:rPr>
          <w:b/>
          <w:color w:val="D9D9D9" w:themeColor="background1" w:themeShade="D9"/>
        </w:rPr>
        <w:t xml:space="preserve"> </w:t>
      </w:r>
    </w:p>
    <w:p w14:paraId="443FB707" w14:textId="77777777" w:rsidR="00CF293A" w:rsidRPr="00C8583F" w:rsidRDefault="00CF293A">
      <w:pPr>
        <w:rPr>
          <w:b/>
          <w:color w:val="D9D9D9" w:themeColor="background1" w:themeShade="D9"/>
        </w:rPr>
      </w:pPr>
      <w:bookmarkStart w:id="0" w:name="_GoBack"/>
    </w:p>
    <w:bookmarkEnd w:id="0"/>
    <w:p w14:paraId="7758CECE" w14:textId="77777777" w:rsidR="004D7EC7" w:rsidRDefault="00E04057" w:rsidP="00E04057">
      <w:pPr>
        <w:jc w:val="center"/>
        <w:rPr>
          <w:b/>
          <w:color w:val="D9D9D9" w:themeColor="background1" w:themeShade="D9"/>
          <w:sz w:val="52"/>
          <w:szCs w:val="52"/>
        </w:rPr>
      </w:pPr>
      <w:r w:rsidRPr="00C8583F">
        <w:rPr>
          <w:b/>
          <w:color w:val="D9D9D9" w:themeColor="background1" w:themeShade="D9"/>
          <w:sz w:val="52"/>
          <w:szCs w:val="52"/>
        </w:rPr>
        <w:t>The rest of this page must remain blank.</w:t>
      </w:r>
    </w:p>
    <w:p w14:paraId="714490B2" w14:textId="77777777" w:rsidR="004D7EC7" w:rsidRDefault="004D7EC7" w:rsidP="00E04057">
      <w:pPr>
        <w:jc w:val="center"/>
        <w:rPr>
          <w:b/>
          <w:color w:val="D9D9D9" w:themeColor="background1" w:themeShade="D9"/>
          <w:sz w:val="52"/>
          <w:szCs w:val="52"/>
        </w:rPr>
      </w:pPr>
    </w:p>
    <w:p w14:paraId="6E6FDF6B" w14:textId="77777777" w:rsidR="004D7EC7" w:rsidRDefault="004D7EC7" w:rsidP="00E04057">
      <w:pPr>
        <w:jc w:val="center"/>
        <w:rPr>
          <w:b/>
          <w:color w:val="D9D9D9" w:themeColor="background1" w:themeShade="D9"/>
          <w:sz w:val="52"/>
          <w:szCs w:val="52"/>
        </w:rPr>
      </w:pPr>
    </w:p>
    <w:p w14:paraId="54DAF54B" w14:textId="77777777" w:rsidR="004D7EC7" w:rsidRDefault="004D7EC7" w:rsidP="00E04057">
      <w:pPr>
        <w:jc w:val="center"/>
        <w:rPr>
          <w:b/>
          <w:color w:val="D9D9D9" w:themeColor="background1" w:themeShade="D9"/>
          <w:sz w:val="52"/>
          <w:szCs w:val="52"/>
        </w:rPr>
      </w:pPr>
      <w:r>
        <w:rPr>
          <w:b/>
          <w:color w:val="D9D9D9" w:themeColor="background1" w:themeShade="D9"/>
          <w:sz w:val="52"/>
          <w:szCs w:val="52"/>
        </w:rPr>
        <w:t>NOTE:</w:t>
      </w:r>
    </w:p>
    <w:p w14:paraId="443FB708" w14:textId="6A3004B3" w:rsidR="00CF293A" w:rsidRPr="00C8583F" w:rsidRDefault="004D7EC7" w:rsidP="00E04057">
      <w:pPr>
        <w:jc w:val="center"/>
        <w:rPr>
          <w:b/>
          <w:sz w:val="52"/>
          <w:szCs w:val="52"/>
        </w:rPr>
      </w:pPr>
      <w:r>
        <w:rPr>
          <w:b/>
          <w:color w:val="D9D9D9" w:themeColor="background1" w:themeShade="D9"/>
          <w:sz w:val="52"/>
          <w:szCs w:val="52"/>
        </w:rPr>
        <w:t>Every page of this document must be in portrait orientation.  It is permissible to rotate text on certain pages to accommodate a wider format, but do not rotate the page itself.</w:t>
      </w:r>
      <w:r w:rsidR="00CF293A" w:rsidRPr="00C8583F">
        <w:rPr>
          <w:b/>
          <w:sz w:val="52"/>
          <w:szCs w:val="52"/>
        </w:rPr>
        <w:br w:type="page"/>
      </w:r>
    </w:p>
    <w:p w14:paraId="443FB709" w14:textId="77777777" w:rsidR="00CF293A" w:rsidRPr="00C8583F" w:rsidRDefault="00CF293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1"/>
        <w:gridCol w:w="6489"/>
      </w:tblGrid>
      <w:tr w:rsidR="00494B83" w:rsidRPr="00C8583F" w14:paraId="443FB70C" w14:textId="77777777" w:rsidTr="007A5D10">
        <w:tc>
          <w:tcPr>
            <w:tcW w:w="2898" w:type="dxa"/>
          </w:tcPr>
          <w:p w14:paraId="443FB70A" w14:textId="77777777" w:rsidR="00494B83" w:rsidRPr="00C8583F" w:rsidRDefault="00CE248F" w:rsidP="00CE248F">
            <w:pPr>
              <w:rPr>
                <w:b/>
              </w:rPr>
            </w:pPr>
            <w:r w:rsidRPr="00C8583F">
              <w:rPr>
                <w:b/>
              </w:rPr>
              <w:t>Study Type</w:t>
            </w:r>
          </w:p>
        </w:tc>
        <w:sdt>
          <w:sdtPr>
            <w:id w:val="99160203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Efficacy" w:value="Efficacy"/>
              <w:listItem w:displayText="Safety" w:value="Safety"/>
            </w:dropDownList>
          </w:sdtPr>
          <w:sdtEndPr/>
          <w:sdtContent>
            <w:tc>
              <w:tcPr>
                <w:tcW w:w="6678" w:type="dxa"/>
              </w:tcPr>
              <w:p w14:paraId="443FB70B" w14:textId="77777777" w:rsidR="00494B83" w:rsidRPr="00C8583F" w:rsidRDefault="008B13DC" w:rsidP="00494B83">
                <w:r w:rsidRPr="00C8583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248F" w:rsidRPr="00C8583F" w14:paraId="443FB70F" w14:textId="77777777" w:rsidTr="007A5D10">
        <w:tc>
          <w:tcPr>
            <w:tcW w:w="2898" w:type="dxa"/>
          </w:tcPr>
          <w:p w14:paraId="443FB70D" w14:textId="77777777" w:rsidR="00CE248F" w:rsidRPr="00C8583F" w:rsidRDefault="00CE248F" w:rsidP="00494B83">
            <w:pPr>
              <w:rPr>
                <w:b/>
              </w:rPr>
            </w:pPr>
            <w:r w:rsidRPr="00C8583F">
              <w:rPr>
                <w:b/>
              </w:rPr>
              <w:t xml:space="preserve">Pertaining to </w:t>
            </w:r>
          </w:p>
        </w:tc>
        <w:tc>
          <w:tcPr>
            <w:tcW w:w="6678" w:type="dxa"/>
          </w:tcPr>
          <w:p w14:paraId="443FB70E" w14:textId="77777777" w:rsidR="00CE248F" w:rsidRPr="00C8583F" w:rsidRDefault="00CE248F" w:rsidP="00494B83"/>
        </w:tc>
      </w:tr>
      <w:tr w:rsidR="00494B83" w:rsidRPr="00C8583F" w14:paraId="443FB712" w14:textId="77777777" w:rsidTr="007A5D10">
        <w:tc>
          <w:tcPr>
            <w:tcW w:w="2898" w:type="dxa"/>
          </w:tcPr>
          <w:p w14:paraId="443FB710" w14:textId="77777777" w:rsidR="00494B83" w:rsidRPr="00C8583F" w:rsidRDefault="00CE248F" w:rsidP="00494B83">
            <w:pPr>
              <w:rPr>
                <w:b/>
              </w:rPr>
            </w:pPr>
            <w:r w:rsidRPr="00C8583F">
              <w:rPr>
                <w:b/>
              </w:rPr>
              <w:t>Study Purpose</w:t>
            </w:r>
          </w:p>
        </w:tc>
        <w:tc>
          <w:tcPr>
            <w:tcW w:w="6678" w:type="dxa"/>
          </w:tcPr>
          <w:p w14:paraId="443FB711" w14:textId="77777777" w:rsidR="00494B83" w:rsidRPr="00C8583F" w:rsidRDefault="00494B83" w:rsidP="00494B83"/>
        </w:tc>
      </w:tr>
      <w:tr w:rsidR="00494B83" w:rsidRPr="00C8583F" w14:paraId="443FB715" w14:textId="77777777" w:rsidTr="007A5D10">
        <w:tc>
          <w:tcPr>
            <w:tcW w:w="2898" w:type="dxa"/>
          </w:tcPr>
          <w:p w14:paraId="443FB713" w14:textId="77777777" w:rsidR="00494B83" w:rsidRPr="00C8583F" w:rsidRDefault="00CE248F" w:rsidP="00920CF5">
            <w:pPr>
              <w:rPr>
                <w:b/>
              </w:rPr>
            </w:pPr>
            <w:r w:rsidRPr="00C8583F">
              <w:rPr>
                <w:b/>
              </w:rPr>
              <w:t xml:space="preserve">Product </w:t>
            </w:r>
            <w:r w:rsidR="00167318" w:rsidRPr="00C8583F">
              <w:rPr>
                <w:b/>
              </w:rPr>
              <w:t>A</w:t>
            </w:r>
            <w:r w:rsidRPr="00C8583F">
              <w:rPr>
                <w:b/>
              </w:rPr>
              <w:t xml:space="preserve">dministration </w:t>
            </w:r>
          </w:p>
        </w:tc>
        <w:tc>
          <w:tcPr>
            <w:tcW w:w="6678" w:type="dxa"/>
          </w:tcPr>
          <w:p w14:paraId="443FB714" w14:textId="77777777" w:rsidR="00494B83" w:rsidRPr="00C8583F" w:rsidRDefault="00494B83" w:rsidP="00494B83"/>
        </w:tc>
      </w:tr>
      <w:tr w:rsidR="00494B83" w:rsidRPr="00C8583F" w14:paraId="443FB718" w14:textId="77777777" w:rsidTr="007A5D10">
        <w:tc>
          <w:tcPr>
            <w:tcW w:w="2898" w:type="dxa"/>
          </w:tcPr>
          <w:p w14:paraId="443FB716" w14:textId="77777777" w:rsidR="00494B83" w:rsidRPr="00C8583F" w:rsidRDefault="00167318" w:rsidP="00920CF5">
            <w:pPr>
              <w:rPr>
                <w:b/>
              </w:rPr>
            </w:pPr>
            <w:r w:rsidRPr="00C8583F">
              <w:rPr>
                <w:b/>
              </w:rPr>
              <w:t xml:space="preserve">Study Animals </w:t>
            </w:r>
          </w:p>
        </w:tc>
        <w:tc>
          <w:tcPr>
            <w:tcW w:w="6678" w:type="dxa"/>
          </w:tcPr>
          <w:p w14:paraId="443FB717" w14:textId="77777777" w:rsidR="00494B83" w:rsidRPr="00C8583F" w:rsidRDefault="00494B83" w:rsidP="00494B83"/>
        </w:tc>
      </w:tr>
      <w:tr w:rsidR="00494B83" w:rsidRPr="00C8583F" w14:paraId="443FB71B" w14:textId="77777777" w:rsidTr="007A5D10">
        <w:tc>
          <w:tcPr>
            <w:tcW w:w="2898" w:type="dxa"/>
          </w:tcPr>
          <w:p w14:paraId="443FB719" w14:textId="77777777" w:rsidR="00494B83" w:rsidRPr="00C8583F" w:rsidRDefault="00167318" w:rsidP="00920CF5">
            <w:r w:rsidRPr="00C8583F">
              <w:rPr>
                <w:b/>
              </w:rPr>
              <w:t xml:space="preserve">Challenge Description </w:t>
            </w:r>
          </w:p>
        </w:tc>
        <w:tc>
          <w:tcPr>
            <w:tcW w:w="6678" w:type="dxa"/>
          </w:tcPr>
          <w:p w14:paraId="443FB71A" w14:textId="77777777" w:rsidR="00494B83" w:rsidRPr="00C8583F" w:rsidRDefault="00494B83" w:rsidP="00494B83"/>
        </w:tc>
      </w:tr>
      <w:tr w:rsidR="00494B83" w:rsidRPr="00C8583F" w14:paraId="443FB71E" w14:textId="77777777" w:rsidTr="007A5D10">
        <w:tc>
          <w:tcPr>
            <w:tcW w:w="2898" w:type="dxa"/>
          </w:tcPr>
          <w:p w14:paraId="443FB71C" w14:textId="77777777" w:rsidR="00494B83" w:rsidRPr="00C8583F" w:rsidRDefault="0043237F" w:rsidP="00494B83">
            <w:pPr>
              <w:rPr>
                <w:b/>
              </w:rPr>
            </w:pPr>
            <w:r w:rsidRPr="00C8583F">
              <w:rPr>
                <w:b/>
              </w:rPr>
              <w:t>Interval observed after challenge</w:t>
            </w:r>
          </w:p>
        </w:tc>
        <w:tc>
          <w:tcPr>
            <w:tcW w:w="6678" w:type="dxa"/>
          </w:tcPr>
          <w:p w14:paraId="443FB71D" w14:textId="77777777" w:rsidR="00494B83" w:rsidRPr="00C8583F" w:rsidRDefault="00494B83" w:rsidP="00494B83"/>
        </w:tc>
      </w:tr>
      <w:tr w:rsidR="00494B83" w:rsidRPr="00C8583F" w14:paraId="443FB721" w14:textId="77777777" w:rsidTr="00357147">
        <w:trPr>
          <w:trHeight w:val="3500"/>
        </w:trPr>
        <w:tc>
          <w:tcPr>
            <w:tcW w:w="2898" w:type="dxa"/>
          </w:tcPr>
          <w:p w14:paraId="443FB71F" w14:textId="77777777" w:rsidR="00494B83" w:rsidRPr="00C8583F" w:rsidRDefault="007A5D10" w:rsidP="00494B83">
            <w:pPr>
              <w:rPr>
                <w:b/>
              </w:rPr>
            </w:pPr>
            <w:r w:rsidRPr="00C8583F">
              <w:rPr>
                <w:b/>
              </w:rPr>
              <w:t>Results</w:t>
            </w:r>
          </w:p>
        </w:tc>
        <w:tc>
          <w:tcPr>
            <w:tcW w:w="6678" w:type="dxa"/>
          </w:tcPr>
          <w:p w14:paraId="443FB720" w14:textId="77777777" w:rsidR="00494B83" w:rsidRPr="00C8583F" w:rsidRDefault="00494B83" w:rsidP="00494B83"/>
        </w:tc>
      </w:tr>
      <w:tr w:rsidR="00D8310A" w:rsidRPr="00C8583F" w14:paraId="68942883" w14:textId="77777777" w:rsidTr="00D8310A">
        <w:trPr>
          <w:trHeight w:val="287"/>
        </w:trPr>
        <w:tc>
          <w:tcPr>
            <w:tcW w:w="2898" w:type="dxa"/>
            <w:vAlign w:val="bottom"/>
          </w:tcPr>
          <w:p w14:paraId="05184456" w14:textId="42068486" w:rsidR="00D8310A" w:rsidRPr="00C8583F" w:rsidRDefault="00D8310A" w:rsidP="00D8310A">
            <w:pPr>
              <w:rPr>
                <w:b/>
              </w:rPr>
            </w:pPr>
            <w:r w:rsidRPr="00C8583F">
              <w:rPr>
                <w:b/>
              </w:rPr>
              <w:t>USDA Approval Date</w:t>
            </w:r>
          </w:p>
        </w:tc>
        <w:tc>
          <w:tcPr>
            <w:tcW w:w="6678" w:type="dxa"/>
          </w:tcPr>
          <w:p w14:paraId="0F025C1B" w14:textId="77777777" w:rsidR="00D8310A" w:rsidRPr="00C8583F" w:rsidRDefault="00D8310A" w:rsidP="00494B83"/>
        </w:tc>
      </w:tr>
    </w:tbl>
    <w:p w14:paraId="443FB722" w14:textId="77777777" w:rsidR="00494B83" w:rsidRPr="00C8583F" w:rsidRDefault="00494B83" w:rsidP="00494B83">
      <w:pPr>
        <w:rPr>
          <w:b/>
        </w:rPr>
      </w:pPr>
    </w:p>
    <w:p w14:paraId="443FB723" w14:textId="77777777" w:rsidR="00357147" w:rsidRPr="00C8583F" w:rsidRDefault="00357147" w:rsidP="00494B83">
      <w:pPr>
        <w:rPr>
          <w:b/>
        </w:rPr>
      </w:pPr>
    </w:p>
    <w:sectPr w:rsidR="00357147" w:rsidRPr="00C85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A9A38" w14:textId="77777777" w:rsidR="008C0C48" w:rsidRDefault="008C0C48" w:rsidP="00CF293A">
      <w:r>
        <w:separator/>
      </w:r>
    </w:p>
  </w:endnote>
  <w:endnote w:type="continuationSeparator" w:id="0">
    <w:p w14:paraId="4BF319D3" w14:textId="77777777" w:rsidR="008C0C48" w:rsidRDefault="008C0C48" w:rsidP="00C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B72A" w14:textId="77777777" w:rsidR="00CF293A" w:rsidRDefault="00CF2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B72B" w14:textId="77777777" w:rsidR="00CF293A" w:rsidRDefault="00CF2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B72D" w14:textId="77777777" w:rsidR="00CF293A" w:rsidRDefault="00CF2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D252" w14:textId="77777777" w:rsidR="008C0C48" w:rsidRDefault="008C0C48" w:rsidP="00CF293A">
      <w:r>
        <w:separator/>
      </w:r>
    </w:p>
  </w:footnote>
  <w:footnote w:type="continuationSeparator" w:id="0">
    <w:p w14:paraId="0CEABDEA" w14:textId="77777777" w:rsidR="008C0C48" w:rsidRDefault="008C0C48" w:rsidP="00CF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B728" w14:textId="77777777" w:rsidR="00CF293A" w:rsidRDefault="00CF2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B729" w14:textId="77777777" w:rsidR="00CF293A" w:rsidRDefault="00CF29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FB72C" w14:textId="77777777" w:rsidR="00CF293A" w:rsidRDefault="00CF2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83"/>
    <w:rsid w:val="0007387A"/>
    <w:rsid w:val="000A4A9B"/>
    <w:rsid w:val="001424A1"/>
    <w:rsid w:val="00146C9C"/>
    <w:rsid w:val="00167318"/>
    <w:rsid w:val="00171FAD"/>
    <w:rsid w:val="0024765E"/>
    <w:rsid w:val="00315705"/>
    <w:rsid w:val="00357147"/>
    <w:rsid w:val="0043237F"/>
    <w:rsid w:val="00494B83"/>
    <w:rsid w:val="004D7EC7"/>
    <w:rsid w:val="00514C31"/>
    <w:rsid w:val="005556DC"/>
    <w:rsid w:val="006619FB"/>
    <w:rsid w:val="00703026"/>
    <w:rsid w:val="00716BE3"/>
    <w:rsid w:val="007A5D10"/>
    <w:rsid w:val="008B13DC"/>
    <w:rsid w:val="008C0C48"/>
    <w:rsid w:val="00904E7B"/>
    <w:rsid w:val="00920CF5"/>
    <w:rsid w:val="00AF5E4D"/>
    <w:rsid w:val="00B15EB3"/>
    <w:rsid w:val="00B84C46"/>
    <w:rsid w:val="00BC7AF9"/>
    <w:rsid w:val="00C8583F"/>
    <w:rsid w:val="00CE248F"/>
    <w:rsid w:val="00CF293A"/>
    <w:rsid w:val="00D13D73"/>
    <w:rsid w:val="00D8310A"/>
    <w:rsid w:val="00E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F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9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93A"/>
  </w:style>
  <w:style w:type="paragraph" w:styleId="Footer">
    <w:name w:val="footer"/>
    <w:basedOn w:val="Normal"/>
    <w:link w:val="FooterChar"/>
    <w:uiPriority w:val="99"/>
    <w:unhideWhenUsed/>
    <w:rsid w:val="00CF29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93A"/>
  </w:style>
  <w:style w:type="character" w:styleId="PlaceholderText">
    <w:name w:val="Placeholder Text"/>
    <w:basedOn w:val="DefaultParagraphFont"/>
    <w:uiPriority w:val="99"/>
    <w:semiHidden/>
    <w:rsid w:val="008B13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BB5E-B1C1-46BD-9F54-412F0E75A276}"/>
      </w:docPartPr>
      <w:docPartBody>
        <w:p w:rsidR="00F62ECD" w:rsidRDefault="00A20A9C">
          <w:r w:rsidRPr="003851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9C"/>
    <w:rsid w:val="002A0B68"/>
    <w:rsid w:val="0031567B"/>
    <w:rsid w:val="004576C0"/>
    <w:rsid w:val="00A20A9C"/>
    <w:rsid w:val="00F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C515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A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2017-10-23T18:27:00Z</dcterms:created>
  <dcterms:modified xsi:type="dcterms:W3CDTF">2017-10-23T18:27:00Z</dcterms:modified>
</cp:coreProperties>
</file>