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106"/>
        <w:gridCol w:w="2106"/>
        <w:gridCol w:w="2106"/>
      </w:tblGrid>
      <w:tr w:rsidR="0023304B" w14:paraId="6F25B9C8" w14:textId="77777777" w:rsidTr="000262E4">
        <w:tc>
          <w:tcPr>
            <w:tcW w:w="3258" w:type="dxa"/>
            <w:tcBorders>
              <w:bottom w:val="single" w:sz="4" w:space="0" w:color="auto"/>
            </w:tcBorders>
          </w:tcPr>
          <w:p w14:paraId="6F25B9C6" w14:textId="0A3C6689" w:rsidR="0023304B" w:rsidRDefault="0039337B" w:rsidP="00901E1F">
            <w:r>
              <w:t>Submission-specific</w:t>
            </w:r>
            <w:r w:rsidR="00901E1F">
              <w:t xml:space="preserve"> </w:t>
            </w:r>
            <w:r w:rsidR="007A45EA">
              <w:t>Folder ID on submitted electronic media</w:t>
            </w:r>
            <w:r w:rsidR="000651B0">
              <w:t xml:space="preserve"> </w:t>
            </w:r>
            <w:r w:rsidR="000651B0">
              <w:br/>
            </w:r>
            <w:r w:rsidR="000651B0" w:rsidRPr="000651B0">
              <w:rPr>
                <w:sz w:val="16"/>
                <w:szCs w:val="16"/>
              </w:rPr>
              <w:t>(</w:t>
            </w:r>
            <w:r w:rsidR="007A45EA">
              <w:rPr>
                <w:sz w:val="16"/>
                <w:szCs w:val="16"/>
              </w:rPr>
              <w:t xml:space="preserve">if more than one submission on a single disk </w:t>
            </w:r>
            <w:r w:rsidR="000651B0" w:rsidRPr="000651B0">
              <w:rPr>
                <w:sz w:val="16"/>
                <w:szCs w:val="16"/>
              </w:rPr>
              <w:t>)</w:t>
            </w:r>
          </w:p>
        </w:tc>
        <w:sdt>
          <w:sdtPr>
            <w:id w:val="1413581710"/>
            <w:placeholder>
              <w:docPart w:val="2CD1211FFEEA44A0AD40EC361B6AED01"/>
            </w:placeholder>
            <w:showingPlcHdr/>
          </w:sdtPr>
          <w:sdtEndPr/>
          <w:sdtContent>
            <w:tc>
              <w:tcPr>
                <w:tcW w:w="6318" w:type="dxa"/>
                <w:gridSpan w:val="3"/>
                <w:tcBorders>
                  <w:bottom w:val="single" w:sz="4" w:space="0" w:color="auto"/>
                </w:tcBorders>
              </w:tcPr>
              <w:p w14:paraId="6F25B9C7" w14:textId="77777777" w:rsidR="0023304B" w:rsidRDefault="0023304B" w:rsidP="002921F9">
                <w:r w:rsidRPr="00162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62E4" w14:paraId="621A1487" w14:textId="77777777" w:rsidTr="000262E4">
        <w:tc>
          <w:tcPr>
            <w:tcW w:w="3258" w:type="dxa"/>
            <w:tcBorders>
              <w:bottom w:val="single" w:sz="36" w:space="0" w:color="auto"/>
            </w:tcBorders>
          </w:tcPr>
          <w:p w14:paraId="4227B885" w14:textId="1BE76581" w:rsidR="000262E4" w:rsidRDefault="000262E4" w:rsidP="002921F9">
            <w:r>
              <w:t xml:space="preserve">Related Prior Open Submissions </w:t>
            </w:r>
            <w:r w:rsidRPr="00C34B3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list only if current submission is a correction or addendum</w:t>
            </w:r>
            <w:r w:rsidRPr="00C34B36">
              <w:rPr>
                <w:sz w:val="16"/>
                <w:szCs w:val="16"/>
              </w:rPr>
              <w:t>)</w:t>
            </w:r>
          </w:p>
        </w:tc>
        <w:tc>
          <w:tcPr>
            <w:tcW w:w="6318" w:type="dxa"/>
            <w:gridSpan w:val="3"/>
            <w:tcBorders>
              <w:bottom w:val="single" w:sz="36" w:space="0" w:color="auto"/>
            </w:tcBorders>
          </w:tcPr>
          <w:p w14:paraId="08DEB032" w14:textId="6E7774A0" w:rsidR="000262E4" w:rsidRDefault="00C5547A" w:rsidP="002921F9">
            <w:sdt>
              <w:sdtPr>
                <w:id w:val="73480664"/>
                <w:placeholder>
                  <w:docPart w:val="21BBF995E1464B8ABDD2EC874EE08F62"/>
                </w:placeholder>
                <w:showingPlcHdr/>
              </w:sdtPr>
              <w:sdtEndPr/>
              <w:sdtContent>
                <w:r w:rsidR="000262E4" w:rsidRPr="00162C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921F9" w14:paraId="6F25B9CB" w14:textId="77777777" w:rsidTr="000262E4">
        <w:tc>
          <w:tcPr>
            <w:tcW w:w="3258" w:type="dxa"/>
            <w:tcBorders>
              <w:top w:val="single" w:sz="36" w:space="0" w:color="auto"/>
            </w:tcBorders>
          </w:tcPr>
          <w:p w14:paraId="6F25B9C9" w14:textId="77777777" w:rsidR="002921F9" w:rsidRDefault="002921F9" w:rsidP="002921F9">
            <w:r>
              <w:t>USDA Establishment Number</w:t>
            </w:r>
          </w:p>
        </w:tc>
        <w:sdt>
          <w:sdtPr>
            <w:id w:val="323322996"/>
            <w:placeholder>
              <w:docPart w:val="BD65A39806664DD58CB12F2BDDA5A897"/>
            </w:placeholder>
            <w:showingPlcHdr/>
          </w:sdtPr>
          <w:sdtEndPr/>
          <w:sdtContent>
            <w:tc>
              <w:tcPr>
                <w:tcW w:w="6318" w:type="dxa"/>
                <w:gridSpan w:val="3"/>
                <w:tcBorders>
                  <w:top w:val="single" w:sz="36" w:space="0" w:color="auto"/>
                </w:tcBorders>
              </w:tcPr>
              <w:p w14:paraId="6F25B9CA" w14:textId="77777777" w:rsidR="002921F9" w:rsidRDefault="00270E29" w:rsidP="002921F9">
                <w:r w:rsidRPr="00162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21F9" w14:paraId="6F25B9CE" w14:textId="77777777" w:rsidTr="002921F9">
        <w:tc>
          <w:tcPr>
            <w:tcW w:w="3258" w:type="dxa"/>
          </w:tcPr>
          <w:p w14:paraId="6F25B9CC" w14:textId="01DE60B8" w:rsidR="002921F9" w:rsidRDefault="002921F9" w:rsidP="002768CB">
            <w:r>
              <w:t>A</w:t>
            </w:r>
            <w:r w:rsidR="00016E9B">
              <w:t>ll a</w:t>
            </w:r>
            <w:r>
              <w:t>pplicable Product Code(s)</w:t>
            </w:r>
            <w:r w:rsidR="00B12074">
              <w:t xml:space="preserve"> </w:t>
            </w:r>
            <w:r w:rsidR="00981D00" w:rsidRPr="00016E9B">
              <w:rPr>
                <w:sz w:val="16"/>
                <w:szCs w:val="16"/>
              </w:rPr>
              <w:t xml:space="preserve">(If </w:t>
            </w:r>
            <w:r w:rsidR="00B12074">
              <w:rPr>
                <w:sz w:val="16"/>
                <w:szCs w:val="16"/>
              </w:rPr>
              <w:t xml:space="preserve">product </w:t>
            </w:r>
            <w:r w:rsidR="00981D00" w:rsidRPr="00016E9B">
              <w:rPr>
                <w:sz w:val="16"/>
                <w:szCs w:val="16"/>
              </w:rPr>
              <w:t>not yet coded, enter UNASGN.  If not product-related, enter NOTAPP)</w:t>
            </w:r>
          </w:p>
        </w:tc>
        <w:sdt>
          <w:sdtPr>
            <w:id w:val="-1037883331"/>
            <w:placeholder>
              <w:docPart w:val="12103D9582F5414ABF2D737DC923628B"/>
            </w:placeholder>
            <w:showingPlcHdr/>
          </w:sdtPr>
          <w:sdtEndPr/>
          <w:sdtContent>
            <w:tc>
              <w:tcPr>
                <w:tcW w:w="6318" w:type="dxa"/>
                <w:gridSpan w:val="3"/>
              </w:tcPr>
              <w:p w14:paraId="6F25B9CD" w14:textId="77777777" w:rsidR="002921F9" w:rsidRDefault="00270E29" w:rsidP="002921F9">
                <w:r w:rsidRPr="00162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21F9" w14:paraId="6F25B9D1" w14:textId="77777777" w:rsidTr="002921F9">
        <w:tc>
          <w:tcPr>
            <w:tcW w:w="3258" w:type="dxa"/>
          </w:tcPr>
          <w:p w14:paraId="6F25B9CF" w14:textId="77777777" w:rsidR="002921F9" w:rsidRDefault="002921F9" w:rsidP="002921F9">
            <w:r>
              <w:t>Special Outline No.</w:t>
            </w:r>
          </w:p>
        </w:tc>
        <w:sdt>
          <w:sdtPr>
            <w:id w:val="-788743106"/>
            <w:placeholder>
              <w:docPart w:val="C12BF162726C42CD8EF7E87E2BF1D226"/>
            </w:placeholder>
            <w:showingPlcHdr/>
          </w:sdtPr>
          <w:sdtEndPr/>
          <w:sdtContent>
            <w:tc>
              <w:tcPr>
                <w:tcW w:w="6318" w:type="dxa"/>
                <w:gridSpan w:val="3"/>
              </w:tcPr>
              <w:p w14:paraId="6F25B9D0" w14:textId="77777777" w:rsidR="002921F9" w:rsidRDefault="00270E29" w:rsidP="002921F9">
                <w:r w:rsidRPr="00162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C8C" w14:paraId="04F4D917" w14:textId="77777777" w:rsidTr="002921F9">
        <w:tc>
          <w:tcPr>
            <w:tcW w:w="3258" w:type="dxa"/>
          </w:tcPr>
          <w:p w14:paraId="6B2CBFDE" w14:textId="64ED2FB2" w:rsidR="004A3C8C" w:rsidRDefault="004A3C8C" w:rsidP="002921F9">
            <w:r>
              <w:t>Date Submitted</w:t>
            </w:r>
          </w:p>
        </w:tc>
        <w:sdt>
          <w:sdtPr>
            <w:id w:val="-328522825"/>
            <w:placeholder>
              <w:docPart w:val="862C41D8EF934BD99B1312284A58A1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18" w:type="dxa"/>
                <w:gridSpan w:val="3"/>
              </w:tcPr>
              <w:p w14:paraId="2EC98B61" w14:textId="3497D242" w:rsidR="004A3C8C" w:rsidRDefault="004A3C8C" w:rsidP="002921F9">
                <w:r w:rsidRPr="00162C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921F9" w14:paraId="6F25B9D4" w14:textId="77777777" w:rsidTr="002921F9">
        <w:tc>
          <w:tcPr>
            <w:tcW w:w="3258" w:type="dxa"/>
          </w:tcPr>
          <w:p w14:paraId="6F25B9D2" w14:textId="77777777" w:rsidR="002921F9" w:rsidRDefault="002921F9" w:rsidP="002921F9">
            <w:r>
              <w:t>Submission Type</w:t>
            </w:r>
          </w:p>
        </w:tc>
        <w:sdt>
          <w:sdtPr>
            <w:alias w:val="Submission Type"/>
            <w:tag w:val="Submission Type"/>
            <w:id w:val="1944727379"/>
            <w:placeholder>
              <w:docPart w:val="4FBE243FB45F4602B6747B0B03798763"/>
            </w:placeholder>
            <w:showingPlcHdr/>
            <w:dropDownList>
              <w:listItem w:value="Choose an item."/>
              <w:listItem w:displayText="Report" w:value="Report"/>
              <w:listItem w:displayText="Protocol" w:value="Protocol"/>
              <w:listItem w:displayText="APHIS Form 2001" w:value="APHIS Form 2001"/>
              <w:listItem w:displayText="APHIS Form 2003" w:value="APHIS Form 2003"/>
              <w:listItem w:displayText="APHIS Form 2005" w:value="APHIS Form 2005"/>
              <w:listItem w:displayText="APHIS Form 2007" w:value="APHIS Form 2007"/>
              <w:listItem w:displayText="APHIS Form 2070" w:value="APHIS Form 2070"/>
              <w:listItem w:displayText="APHIS Form 2071" w:value="APHIS Form 2071"/>
              <w:listItem w:displayText="APHIS Form 2072" w:value="APHIS Form 2072"/>
              <w:listItem w:displayText="Correspondence(Other)" w:value="Correspondence(Other)"/>
              <w:listItem w:displayText="Outline" w:value="Outline"/>
              <w:listItem w:displayText="Special Outline" w:value="Special Outline"/>
              <w:listItem w:displayText="Label" w:value="Label"/>
            </w:dropDownList>
          </w:sdtPr>
          <w:sdtEndPr/>
          <w:sdtContent>
            <w:tc>
              <w:tcPr>
                <w:tcW w:w="6318" w:type="dxa"/>
                <w:gridSpan w:val="3"/>
              </w:tcPr>
              <w:p w14:paraId="6F25B9D3" w14:textId="77777777" w:rsidR="002921F9" w:rsidRDefault="006B42EC" w:rsidP="002921F9">
                <w:r w:rsidRPr="00162C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21F9" w14:paraId="6F25B9D9" w14:textId="77777777" w:rsidTr="00562D23">
        <w:trPr>
          <w:trHeight w:val="908"/>
        </w:trPr>
        <w:tc>
          <w:tcPr>
            <w:tcW w:w="3258" w:type="dxa"/>
          </w:tcPr>
          <w:p w14:paraId="6F25B9D5" w14:textId="77777777" w:rsidR="002921F9" w:rsidRDefault="002921F9" w:rsidP="002921F9">
            <w:r>
              <w:t>Submission Subtype</w:t>
            </w:r>
          </w:p>
          <w:p w14:paraId="6F25B9D6" w14:textId="77777777" w:rsidR="00016E9B" w:rsidRPr="00016E9B" w:rsidRDefault="00016E9B" w:rsidP="00016E9B">
            <w:pPr>
              <w:rPr>
                <w:sz w:val="16"/>
                <w:szCs w:val="16"/>
              </w:rPr>
            </w:pPr>
            <w:r w:rsidRPr="00016E9B">
              <w:rPr>
                <w:sz w:val="16"/>
                <w:szCs w:val="16"/>
              </w:rPr>
              <w:t>(multi-select if more than one applies)</w:t>
            </w:r>
          </w:p>
        </w:tc>
        <w:tc>
          <w:tcPr>
            <w:tcW w:w="6318" w:type="dxa"/>
            <w:gridSpan w:val="3"/>
          </w:tcPr>
          <w:p w14:paraId="6F25B9D7" w14:textId="77777777" w:rsidR="00562D23" w:rsidRDefault="00C5547A" w:rsidP="00562D23">
            <w:pPr>
              <w:tabs>
                <w:tab w:val="center" w:pos="3051"/>
              </w:tabs>
            </w:pPr>
            <w:sdt>
              <w:sdtPr>
                <w:alias w:val="Submission Subtype"/>
                <w:tag w:val="Submission Subtype"/>
                <w:id w:val="147410457"/>
                <w:placeholder>
                  <w:docPart w:val="604BE75EAD83480DACC777D7DFEDADEC"/>
                </w:placeholder>
                <w:showingPlcHdr/>
                <w:dropDownList>
                  <w:listItem w:value="Choose an item."/>
                  <w:listItem w:displayText="103.3/other movements" w:value="103.3/other movements"/>
                  <w:listItem w:displayText="Administrative" w:value="Administrative"/>
                  <w:listItem w:displayText="Assay Reagent Change" w:value="Assay Reagent Change"/>
                  <w:listItem w:displayText="Assay Validation" w:value="Assay Validation"/>
                  <w:listItem w:displayText="Cell (Master)" w:value="Cell (Master)"/>
                  <w:listItem w:displayText="CVB Testing" w:value="CVB Testing"/>
                  <w:listItem w:displayText="Diagnostic Kit-Field Study" w:value="Diagnostic Kit-Field Study"/>
                  <w:listItem w:displayText="Diagnostic Kit-Spec/Sens" w:value="Diagnostic Kit-Spec/Sens"/>
                  <w:listItem w:displayText="Dilution of Preservative" w:value="Dilution of Preservative"/>
                  <w:listItem w:displayText="Efficacy-Component Compatibility" w:value="Efficacy-Component Compatibility"/>
                  <w:listItem w:displayText="Efficacy--pivotal (incl. DOI)" w:value="Efficacy--pivotal (incl. DOI)"/>
                  <w:listItem w:displayText="Efficacy-proof of concept/other" w:value="Efficacy-proof of concept/other"/>
                  <w:listItem w:displayText="Efficacy-reference qualification" w:value="Efficacy-reference qualification"/>
                  <w:listItem w:displayText="Exemption" w:value="Exemption"/>
                  <w:listItem w:displayText="FDA-EREA" w:value="FDA-EREA"/>
                  <w:listItem w:displayText="Inactivation kinetics" w:value="Inactivation kinetics"/>
                  <w:listItem w:displayText="Jurisdiction/Licensability" w:value="Jurisdiction/Licensability"/>
                  <w:listItem w:displayText="Labeling issue" w:value="Labeling issue"/>
                  <w:listItem w:displayText="Manufacturing Process" w:value="Manufacturing Process"/>
                  <w:listItem w:displayText="Personnel" w:value="Personnel"/>
                  <w:listItem w:displayText="Residue Clearance/Adjuvant" w:value="Residue Clearance/Adjuvant"/>
                  <w:listItem w:displayText="Safety-backpassage" w:value="Safety-backpassage"/>
                  <w:listItem w:displayText="Safety-field" w:value="Safety-field"/>
                  <w:listItem w:displayText="Safety-overdose" w:value="Safety-overdose"/>
                  <w:listItem w:displayText="Safety-shed/spread/tropism" w:value="Safety-shed/spread/tropism"/>
                  <w:listItem w:displayText="Safety-specialized claim" w:value="Safety-specialized claim"/>
                  <w:listItem w:displayText="Seed (Master)" w:value="Seed (Master)"/>
                  <w:listItem w:displayText="SIF/Risk Analysis" w:value="SIF/Risk Analysis"/>
                  <w:listItem w:displayText="Stability-Confirm Product Dating" w:value="Stability-Confirm Product Dating"/>
                  <w:listItem w:displayText="Stability-Reference Monitoring" w:value="Stability-Reference Monitoring"/>
                </w:dropDownList>
              </w:sdtPr>
              <w:sdtEndPr/>
              <w:sdtContent>
                <w:r w:rsidR="00562D23" w:rsidRPr="00162C1D">
                  <w:rPr>
                    <w:rStyle w:val="PlaceholderText"/>
                  </w:rPr>
                  <w:t>Choose an item.</w:t>
                </w:r>
              </w:sdtContent>
            </w:sdt>
            <w:r w:rsidR="00562D23">
              <w:tab/>
              <w:t xml:space="preserve">               </w:t>
            </w:r>
            <w:r w:rsidR="00562D23">
              <w:br/>
            </w:r>
            <w:sdt>
              <w:sdtPr>
                <w:alias w:val="Submission Subtype"/>
                <w:tag w:val="Submission Subtype"/>
                <w:id w:val="1991045968"/>
                <w:placeholder>
                  <w:docPart w:val="A6FCF5C5C014429186158AC717782AC6"/>
                </w:placeholder>
                <w:showingPlcHdr/>
                <w:dropDownList>
                  <w:listItem w:value="Choose an item."/>
                  <w:listItem w:displayText="103.3/other movements" w:value="103.3/other movements"/>
                  <w:listItem w:displayText="Administrative" w:value="Administrative"/>
                  <w:listItem w:displayText="Assay Reagent Change" w:value="Assay Reagent Change"/>
                  <w:listItem w:displayText="Assay Validation" w:value="Assay Validation"/>
                  <w:listItem w:displayText="Cell (Master)" w:value="Cell (Master)"/>
                  <w:listItem w:displayText="CVB Testing" w:value="CVB Testing"/>
                  <w:listItem w:displayText="Diagnostic Kit-Field Study" w:value="Diagnostic Kit-Field Study"/>
                  <w:listItem w:displayText="Diagnostic Kit-Spec/Sens" w:value="Diagnostic Kit-Spec/Sens"/>
                  <w:listItem w:displayText="Dilution of Preservative" w:value="Dilution of Preservative"/>
                  <w:listItem w:displayText="Efficacy-Component Compatibility" w:value="Efficacy-Component Compatibility"/>
                  <w:listItem w:displayText="Efficacy--pivotal (incl. DOI)" w:value="Efficacy--pivotal (incl. DOI)"/>
                  <w:listItem w:displayText="Efficacy-proof of concept/other" w:value="Efficacy-proof of concept/other"/>
                  <w:listItem w:displayText="Efficacy-reference qualification" w:value="Efficacy-reference qualification"/>
                  <w:listItem w:displayText="Exemption" w:value="Exemption"/>
                  <w:listItem w:displayText="FDA-EREA" w:value="FDA-EREA"/>
                  <w:listItem w:displayText="Inactivation kinetics" w:value="Inactivation kinetics"/>
                  <w:listItem w:displayText="Jurisdiction/Licensability" w:value="Jurisdiction/Licensability"/>
                  <w:listItem w:displayText="Labeling issue" w:value="Labeling issue"/>
                  <w:listItem w:displayText="Manufacturing Process" w:value="Manufacturing Process"/>
                  <w:listItem w:displayText="Personnel" w:value="Personnel"/>
                  <w:listItem w:displayText="Residue Clearance/Adjuvant" w:value="Residue Clearance/Adjuvant"/>
                  <w:listItem w:displayText="Safety-backpassage" w:value="Safety-backpassage"/>
                  <w:listItem w:displayText="Safety-field" w:value="Safety-field"/>
                  <w:listItem w:displayText="Safety-overdose" w:value="Safety-overdose"/>
                  <w:listItem w:displayText="Safety-shed/spread/tropism" w:value="Safety-shed/spread/tropism"/>
                  <w:listItem w:displayText="Safety-specialized claim" w:value="Safety-specialized claim"/>
                  <w:listItem w:displayText="Seed (Master)" w:value="Seed (Master)"/>
                  <w:listItem w:displayText="SIF/Risk Analysis" w:value="SIF/Risk Analysis"/>
                  <w:listItem w:displayText="Stability-Confirm Product Dating" w:value="Stability-Confirm Product Dating"/>
                  <w:listItem w:displayText="Stability-Reference Monitoring" w:value="Stability-Reference Monitoring"/>
                </w:dropDownList>
              </w:sdtPr>
              <w:sdtEndPr/>
              <w:sdtContent>
                <w:r w:rsidR="00562D23" w:rsidRPr="00162C1D">
                  <w:rPr>
                    <w:rStyle w:val="PlaceholderText"/>
                  </w:rPr>
                  <w:t>Choose an item.</w:t>
                </w:r>
              </w:sdtContent>
            </w:sdt>
          </w:p>
          <w:p w14:paraId="6F25B9D8" w14:textId="77777777" w:rsidR="002921F9" w:rsidRPr="00562D23" w:rsidRDefault="00C5547A" w:rsidP="00562D23">
            <w:sdt>
              <w:sdtPr>
                <w:alias w:val="Submission Subtype"/>
                <w:tag w:val="Submission Subtype"/>
                <w:id w:val="1060821916"/>
                <w:placeholder>
                  <w:docPart w:val="370B988107024466ADDFC81D33821E3A"/>
                </w:placeholder>
                <w:showingPlcHdr/>
                <w:dropDownList>
                  <w:listItem w:value="Choose an item."/>
                  <w:listItem w:displayText="103.3/other movements" w:value="103.3/other movements"/>
                  <w:listItem w:displayText="Administrative" w:value="Administrative"/>
                  <w:listItem w:displayText="Assay Reagent Change" w:value="Assay Reagent Change"/>
                  <w:listItem w:displayText="Assay Validation" w:value="Assay Validation"/>
                  <w:listItem w:displayText="Cell (Master)" w:value="Cell (Master)"/>
                  <w:listItem w:displayText="CVB Testing" w:value="CVB Testing"/>
                  <w:listItem w:displayText="Diagnostic Kit-Field Study" w:value="Diagnostic Kit-Field Study"/>
                  <w:listItem w:displayText="Diagnostic Kit-Spec/Sens" w:value="Diagnostic Kit-Spec/Sens"/>
                  <w:listItem w:displayText="Dilution of Preservative" w:value="Dilution of Preservative"/>
                  <w:listItem w:displayText="Efficacy-Component Compatibility" w:value="Efficacy-Component Compatibility"/>
                  <w:listItem w:displayText="Efficacy--pivotal (incl. DOI)" w:value="Efficacy--pivotal (incl. DOI)"/>
                  <w:listItem w:displayText="Efficacy-proof of concept/other" w:value="Efficacy-proof of concept/other"/>
                  <w:listItem w:displayText="Efficacy-reference qualification" w:value="Efficacy-reference qualification"/>
                  <w:listItem w:displayText="Exemption" w:value="Exemption"/>
                  <w:listItem w:displayText="FDA-EREA" w:value="FDA-EREA"/>
                  <w:listItem w:displayText="Inactivation kinetics" w:value="Inactivation kinetics"/>
                  <w:listItem w:displayText="Jurisdiction/Licensability" w:value="Jurisdiction/Licensability"/>
                  <w:listItem w:displayText="Labeling issue" w:value="Labeling issue"/>
                  <w:listItem w:displayText="Manufacturing Process" w:value="Manufacturing Process"/>
                  <w:listItem w:displayText="Personnel" w:value="Personnel"/>
                  <w:listItem w:displayText="Residue Clearance/Adjuvant" w:value="Residue Clearance/Adjuvant"/>
                  <w:listItem w:displayText="Safety-backpassage" w:value="Safety-backpassage"/>
                  <w:listItem w:displayText="Safety-field" w:value="Safety-field"/>
                  <w:listItem w:displayText="Safety-overdose" w:value="Safety-overdose"/>
                  <w:listItem w:displayText="Safety-shed/spread/tropism" w:value="Safety-shed/spread/tropism"/>
                  <w:listItem w:displayText="Safety-specialized claim" w:value="Safety-specialized claim"/>
                  <w:listItem w:displayText="Seed (Master)" w:value="Seed (Master)"/>
                  <w:listItem w:displayText="SIF/Risk Analysis" w:value="SIF/Risk Analysis"/>
                  <w:listItem w:displayText="Stability-Confirm Product Dating" w:value="Stability-Confirm Product Dating"/>
                  <w:listItem w:displayText="Stability-Reference Monitoring" w:value="Stability-Reference Monitoring"/>
                </w:dropDownList>
              </w:sdtPr>
              <w:sdtEndPr/>
              <w:sdtContent>
                <w:r w:rsidR="00562D23" w:rsidRPr="00162C1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A3C8C" w14:paraId="0D2BEDE8" w14:textId="77777777" w:rsidTr="009B6EF1">
        <w:trPr>
          <w:trHeight w:val="917"/>
        </w:trPr>
        <w:tc>
          <w:tcPr>
            <w:tcW w:w="3258" w:type="dxa"/>
          </w:tcPr>
          <w:p w14:paraId="3A9F1DB6" w14:textId="2AD569DC" w:rsidR="004A3C8C" w:rsidRDefault="004A3C8C" w:rsidP="00351513">
            <w:r>
              <w:t xml:space="preserve">Tags </w:t>
            </w:r>
            <w:r w:rsidRPr="005F3C84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nter only if applicable.  </w:t>
            </w:r>
            <w:r w:rsidR="002E3DE0">
              <w:rPr>
                <w:sz w:val="16"/>
                <w:szCs w:val="16"/>
              </w:rPr>
              <w:t xml:space="preserve">Multi-select if more than one applies.  </w:t>
            </w:r>
            <w:r>
              <w:rPr>
                <w:sz w:val="16"/>
                <w:szCs w:val="16"/>
              </w:rPr>
              <w:t>Select Paperless for any non-2015 submission.</w:t>
            </w:r>
          </w:p>
        </w:tc>
        <w:tc>
          <w:tcPr>
            <w:tcW w:w="6318" w:type="dxa"/>
            <w:gridSpan w:val="3"/>
          </w:tcPr>
          <w:p w14:paraId="7D3B58B9" w14:textId="2B01A219" w:rsidR="004A3C8C" w:rsidRDefault="00C5547A" w:rsidP="004A4451">
            <w:sdt>
              <w:sdtPr>
                <w:alias w:val="Tags"/>
                <w:tag w:val="Tags"/>
                <w:id w:val="948899086"/>
                <w:placeholder>
                  <w:docPart w:val="FF22A0EA75A94BBEA005346A2148D640"/>
                </w:placeholder>
                <w:dropDownList>
                  <w:listItem w:displayText="Paperless" w:value="Paperless"/>
                  <w:listItem w:displayText="Critical Path Agreement" w:value="Critical Path Agreement"/>
                  <w:listItem w:displayText="Firm's Licensing Plan" w:value="Firm's Licensing Plan"/>
                  <w:listItem w:displayText="Firm's Priority" w:value="Firm's Priority"/>
                  <w:listItem w:displayText="Forward 2007/2008 to CVB-IC" w:value="Forward 2007/2008 to CVB-IC"/>
                  <w:listItem w:displayText="Not Applicable" w:value="Not Applicable"/>
                </w:dropDownList>
              </w:sdtPr>
              <w:sdtEndPr/>
              <w:sdtContent>
                <w:r w:rsidR="00C070BE">
                  <w:t>Paperless</w:t>
                </w:r>
              </w:sdtContent>
            </w:sdt>
          </w:p>
          <w:p w14:paraId="05439807" w14:textId="246FBD0D" w:rsidR="009B6EF1" w:rsidRDefault="00C5547A" w:rsidP="00A7656C">
            <w:sdt>
              <w:sdtPr>
                <w:alias w:val="Tags"/>
                <w:tag w:val="Tags"/>
                <w:id w:val="2054656009"/>
                <w:placeholder>
                  <w:docPart w:val="858B5EFCD9EA491EA2481DBD4EF79E54"/>
                </w:placeholder>
                <w:showingPlcHdr/>
                <w:dropDownList>
                  <w:listItem w:value="Choose an item."/>
                  <w:listItem w:displayText="Critical Path Agreement" w:value="Critical Path Agreement"/>
                  <w:listItem w:displayText="Firm's Licensing Plan" w:value="Firm's Licensing Plan"/>
                  <w:listItem w:displayText="Firm's Priority" w:value="Firm's Priority"/>
                  <w:listItem w:displayText="Forward 2007/2008 to CVB-IC" w:value="Forward 2007/2008 to CVB-IC"/>
                </w:dropDownList>
              </w:sdtPr>
              <w:sdtEndPr/>
              <w:sdtContent>
                <w:r w:rsidR="004A3C8C" w:rsidRPr="00162C1D">
                  <w:rPr>
                    <w:rStyle w:val="PlaceholderText"/>
                  </w:rPr>
                  <w:t>Choose an item.</w:t>
                </w:r>
              </w:sdtContent>
            </w:sdt>
          </w:p>
          <w:p w14:paraId="6DB47243" w14:textId="2D96B7C5" w:rsidR="004A3C8C" w:rsidRPr="009B6EF1" w:rsidRDefault="00C5547A" w:rsidP="009B6EF1">
            <w:pPr>
              <w:tabs>
                <w:tab w:val="left" w:pos="780"/>
              </w:tabs>
            </w:pPr>
            <w:sdt>
              <w:sdtPr>
                <w:alias w:val="Tags"/>
                <w:tag w:val="Tags"/>
                <w:id w:val="1842504482"/>
                <w:placeholder>
                  <w:docPart w:val="E2F68FF31584411B80DADFE3FE751755"/>
                </w:placeholder>
                <w:showingPlcHdr/>
                <w:dropDownList>
                  <w:listItem w:value="Choose an item."/>
                  <w:listItem w:displayText="Critical Path Agreement" w:value="Critical Path Agreement"/>
                  <w:listItem w:displayText="Firm's Licensing Plan" w:value="Firm's Licensing Plan"/>
                  <w:listItem w:displayText="Firm's Priority" w:value="Firm's Priority"/>
                  <w:listItem w:displayText="Forward 2007/2008 to CVB-IC" w:value="Forward 2007/2008 to CVB-IC"/>
                </w:dropDownList>
              </w:sdtPr>
              <w:sdtEndPr/>
              <w:sdtContent>
                <w:r w:rsidR="009B6EF1" w:rsidRPr="00162C1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21F9" w14:paraId="6F25B9DF" w14:textId="77777777" w:rsidTr="00AD435A">
        <w:trPr>
          <w:trHeight w:val="2051"/>
        </w:trPr>
        <w:tc>
          <w:tcPr>
            <w:tcW w:w="3258" w:type="dxa"/>
          </w:tcPr>
          <w:p w14:paraId="6F25B9DD" w14:textId="15CD3E0F" w:rsidR="002921F9" w:rsidRDefault="002921F9" w:rsidP="00C44CF7">
            <w:r>
              <w:t>Brief Description</w:t>
            </w:r>
            <w:r w:rsidR="00B51B76">
              <w:t xml:space="preserve"> </w:t>
            </w:r>
            <w:r w:rsidR="00B51B76" w:rsidRPr="00016E9B">
              <w:rPr>
                <w:sz w:val="16"/>
                <w:szCs w:val="16"/>
              </w:rPr>
              <w:t>(include study numbers</w:t>
            </w:r>
            <w:r w:rsidR="00B6030D" w:rsidRPr="00016E9B">
              <w:rPr>
                <w:sz w:val="16"/>
                <w:szCs w:val="16"/>
              </w:rPr>
              <w:t>, but be succinct; max 200 characters</w:t>
            </w:r>
            <w:r w:rsidR="00351513">
              <w:rPr>
                <w:sz w:val="16"/>
                <w:szCs w:val="16"/>
              </w:rPr>
              <w:t>, and most should not need that many</w:t>
            </w:r>
            <w:r w:rsidR="005F3C84">
              <w:rPr>
                <w:sz w:val="16"/>
                <w:szCs w:val="16"/>
              </w:rPr>
              <w:t xml:space="preserve">.  </w:t>
            </w:r>
            <w:r w:rsidR="00D01C30">
              <w:rPr>
                <w:sz w:val="16"/>
                <w:szCs w:val="16"/>
              </w:rPr>
              <w:t xml:space="preserve">Do not repeat information found in other rows of this template.  </w:t>
            </w:r>
          </w:p>
        </w:tc>
        <w:sdt>
          <w:sdtPr>
            <w:id w:val="892003599"/>
            <w:placeholder>
              <w:docPart w:val="CC50976E130D453290036DE5FDEE9590"/>
            </w:placeholder>
            <w:showingPlcHdr/>
          </w:sdtPr>
          <w:sdtEndPr/>
          <w:sdtContent>
            <w:tc>
              <w:tcPr>
                <w:tcW w:w="6318" w:type="dxa"/>
                <w:gridSpan w:val="3"/>
              </w:tcPr>
              <w:p w14:paraId="6F25B9DE" w14:textId="77777777" w:rsidR="002921F9" w:rsidRDefault="00A7656C" w:rsidP="00A7656C">
                <w:r w:rsidRPr="00162C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607B" w14:paraId="6F25B9E5" w14:textId="77777777" w:rsidTr="002921F9">
        <w:tc>
          <w:tcPr>
            <w:tcW w:w="3258" w:type="dxa"/>
          </w:tcPr>
          <w:p w14:paraId="6F25B9E3" w14:textId="77777777" w:rsidR="008C607B" w:rsidRDefault="008C607B" w:rsidP="002921F9">
            <w:r>
              <w:t>Direct submission to</w:t>
            </w:r>
          </w:p>
        </w:tc>
        <w:sdt>
          <w:sdtPr>
            <w:alias w:val="Reviewer"/>
            <w:tag w:val="Reviewer"/>
            <w:id w:val="900709812"/>
            <w:placeholder>
              <w:docPart w:val="933924B8399140EEA4244A145239249C"/>
            </w:placeholder>
            <w:showingPlcHdr/>
            <w:dropDownList>
              <w:listItem w:value="Choose a person"/>
              <w:listItem w:displayText="Carr, Michel" w:value="Carr, Michel"/>
              <w:listItem w:displayText="Clough, Nancy" w:value="Clough, Nancy"/>
              <w:listItem w:displayText="Dusek, David" w:value="Dusek, David"/>
              <w:listItem w:displayText="Erdahl, Brian" w:value="Erdahl, Brian"/>
              <w:listItem w:displayText="Evans, Mary Beth" w:value="Evans, Mary Beth"/>
              <w:listItem w:displayText="Foley, Patricia" w:value="Foley, Patricia"/>
              <w:listItem w:displayText="Gibbs, Carol" w:value="Gibbs, Carol"/>
              <w:listItem w:displayText="Hauer, Paul" w:value="Hauer, Paul"/>
              <w:listItem w:displayText="Ludemann, Larry" w:value="Ludemann, Larry"/>
              <w:listItem w:displayText="Rippke, Byron" w:value="Rippke, Byron"/>
              <w:listItem w:displayText="Ruby, Kevin" w:value="Ruby, Kevin"/>
              <w:listItem w:displayText="Schmellik-Sandage, Connie" w:value="Schmellik-Sandage, Connie"/>
              <w:listItem w:displayText="Schilling, Melisse" w:value="Schilling, Melisse"/>
              <w:listItem w:displayText="Siev, David" w:value="Siev, David"/>
              <w:listItem w:displayText="Srinivas, Geetha" w:value="Srinivas, Geetha"/>
              <w:listItem w:displayText="Srinivas, Jay" w:value="Srinivas, Jay"/>
              <w:listItem w:displayText="Wiegers, Ann" w:value="Wiegers, Ann"/>
            </w:dropDownList>
          </w:sdtPr>
          <w:sdtEndPr/>
          <w:sdtContent>
            <w:tc>
              <w:tcPr>
                <w:tcW w:w="6318" w:type="dxa"/>
                <w:gridSpan w:val="3"/>
              </w:tcPr>
              <w:p w14:paraId="6F25B9E4" w14:textId="77777777" w:rsidR="008C607B" w:rsidRDefault="008C607B" w:rsidP="002921F9">
                <w:r w:rsidRPr="00162C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2CB7" w14:paraId="400B3522" w14:textId="77777777" w:rsidTr="002921F9">
        <w:tc>
          <w:tcPr>
            <w:tcW w:w="3258" w:type="dxa"/>
          </w:tcPr>
          <w:p w14:paraId="0134CBCB" w14:textId="52862A26" w:rsidR="00992CB7" w:rsidRPr="00992CB7" w:rsidRDefault="00992CB7" w:rsidP="00992CB7">
            <w:pPr>
              <w:rPr>
                <w:sz w:val="20"/>
                <w:szCs w:val="20"/>
              </w:rPr>
            </w:pPr>
            <w:r>
              <w:t xml:space="preserve">Also notify </w:t>
            </w:r>
            <w:r w:rsidRPr="00992C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equivalent to</w:t>
            </w:r>
            <w:r w:rsidRPr="00992C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</w:t>
            </w:r>
            <w:r w:rsidRPr="00992CB7">
              <w:rPr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”</w:t>
            </w:r>
            <w:r w:rsidRPr="00992C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recipient</w:t>
            </w:r>
            <w:r w:rsidRPr="00992CB7">
              <w:rPr>
                <w:sz w:val="16"/>
                <w:szCs w:val="16"/>
              </w:rPr>
              <w:t>)</w:t>
            </w:r>
          </w:p>
        </w:tc>
        <w:tc>
          <w:tcPr>
            <w:tcW w:w="6318" w:type="dxa"/>
            <w:gridSpan w:val="3"/>
          </w:tcPr>
          <w:p w14:paraId="617AD35B" w14:textId="402B1ADD" w:rsidR="00992CB7" w:rsidRDefault="00C5547A" w:rsidP="002921F9">
            <w:sdt>
              <w:sdtPr>
                <w:id w:val="-333836973"/>
                <w:placeholder>
                  <w:docPart w:val="E795A428849A4876A87CE3791310F75A"/>
                </w:placeholder>
                <w:showingPlcHdr/>
              </w:sdtPr>
              <w:sdtEndPr/>
              <w:sdtContent>
                <w:r w:rsidR="00992CB7" w:rsidRPr="00162C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921F9" w14:paraId="6F25B9E8" w14:textId="77777777" w:rsidTr="002921F9">
        <w:tc>
          <w:tcPr>
            <w:tcW w:w="3258" w:type="dxa"/>
          </w:tcPr>
          <w:p w14:paraId="6F25B9E6" w14:textId="4434B211" w:rsidR="002921F9" w:rsidRPr="00193609" w:rsidRDefault="002921F9" w:rsidP="00111FC6">
            <w:r>
              <w:t xml:space="preserve">Related Prior </w:t>
            </w:r>
            <w:r w:rsidR="00D97FAB">
              <w:t xml:space="preserve">Completed (Reviewed) </w:t>
            </w:r>
            <w:r>
              <w:t xml:space="preserve">Submissions </w:t>
            </w:r>
          </w:p>
        </w:tc>
        <w:tc>
          <w:tcPr>
            <w:tcW w:w="6318" w:type="dxa"/>
            <w:gridSpan w:val="3"/>
          </w:tcPr>
          <w:p w14:paraId="6F25B9E7" w14:textId="614E8FFD" w:rsidR="00B7514A" w:rsidRDefault="00C5547A" w:rsidP="002921F9">
            <w:sdt>
              <w:sdtPr>
                <w:id w:val="-125936625"/>
                <w:placeholder>
                  <w:docPart w:val="4F55F151126D4582899201DA36DABBA9"/>
                </w:placeholder>
                <w:showingPlcHdr/>
              </w:sdtPr>
              <w:sdtEndPr/>
              <w:sdtContent>
                <w:r w:rsidR="00992CB7" w:rsidRPr="00162C1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DF6B973" w14:textId="1D3530C5" w:rsidR="002921F9" w:rsidRPr="00B7514A" w:rsidRDefault="00B7514A" w:rsidP="00B7514A">
            <w:pPr>
              <w:tabs>
                <w:tab w:val="left" w:pos="1010"/>
              </w:tabs>
            </w:pPr>
            <w:r>
              <w:tab/>
            </w:r>
          </w:p>
        </w:tc>
      </w:tr>
      <w:tr w:rsidR="00203D44" w14:paraId="6F25B9EB" w14:textId="4A30B742" w:rsidTr="00BE0CB4">
        <w:trPr>
          <w:trHeight w:val="629"/>
        </w:trPr>
        <w:tc>
          <w:tcPr>
            <w:tcW w:w="3258" w:type="dxa"/>
          </w:tcPr>
          <w:p w14:paraId="6188B3B4" w14:textId="7C36355C" w:rsidR="00203D44" w:rsidRPr="00203D44" w:rsidRDefault="00203D44" w:rsidP="00AB3D55">
            <w:pPr>
              <w:rPr>
                <w:sz w:val="20"/>
                <w:szCs w:val="20"/>
              </w:rPr>
            </w:pPr>
            <w:r w:rsidRPr="00203D44">
              <w:rPr>
                <w:sz w:val="20"/>
                <w:szCs w:val="20"/>
              </w:rPr>
              <w:t xml:space="preserve">Count of electronic files, by folder, provided with this submission </w:t>
            </w:r>
          </w:p>
          <w:p w14:paraId="6F25B9E9" w14:textId="55D684A8" w:rsidR="00203D44" w:rsidRPr="00645F74" w:rsidRDefault="00203D44" w:rsidP="00A23BC4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14:paraId="05AFD8AF" w14:textId="77777777" w:rsidR="00203D44" w:rsidRPr="00203D44" w:rsidRDefault="00203D44" w:rsidP="00203D44">
            <w:pPr>
              <w:jc w:val="center"/>
              <w:rPr>
                <w:b/>
              </w:rPr>
            </w:pPr>
            <w:r w:rsidRPr="00203D44">
              <w:rPr>
                <w:b/>
              </w:rPr>
              <w:t>Core Documents</w:t>
            </w:r>
          </w:p>
          <w:p w14:paraId="6F25B9EA" w14:textId="18AC4CC2" w:rsidR="00203D44" w:rsidRDefault="00C5547A" w:rsidP="00203D44">
            <w:pPr>
              <w:jc w:val="center"/>
            </w:pPr>
            <w:sdt>
              <w:sdtPr>
                <w:alias w:val="Add count"/>
                <w:tag w:val="Add count"/>
                <w:id w:val="-1362355683"/>
                <w:placeholder>
                  <w:docPart w:val="032C9644D9E54A75A908405168CD20C6"/>
                </w:placeholder>
                <w:showingPlcHdr/>
              </w:sdtPr>
              <w:sdtEndPr/>
              <w:sdtContent>
                <w:r w:rsidR="00203D44" w:rsidRPr="00203D44">
                  <w:rPr>
                    <w:color w:val="D9D9D9" w:themeColor="background1" w:themeShade="D9"/>
                  </w:rPr>
                  <w:t>Enter count</w:t>
                </w:r>
              </w:sdtContent>
            </w:sdt>
          </w:p>
        </w:tc>
        <w:tc>
          <w:tcPr>
            <w:tcW w:w="2106" w:type="dxa"/>
          </w:tcPr>
          <w:p w14:paraId="60BB35C0" w14:textId="77777777" w:rsidR="00203D44" w:rsidRDefault="00203D44" w:rsidP="00203D44">
            <w:pPr>
              <w:jc w:val="center"/>
              <w:rPr>
                <w:b/>
              </w:rPr>
            </w:pPr>
            <w:r w:rsidRPr="00203D44">
              <w:rPr>
                <w:b/>
              </w:rPr>
              <w:t>Statistical Data</w:t>
            </w:r>
          </w:p>
          <w:p w14:paraId="49F3494D" w14:textId="5925F747" w:rsidR="00203D44" w:rsidRPr="00203D44" w:rsidRDefault="00C5547A" w:rsidP="00203D44">
            <w:pPr>
              <w:jc w:val="center"/>
              <w:rPr>
                <w:b/>
              </w:rPr>
            </w:pPr>
            <w:sdt>
              <w:sdtPr>
                <w:alias w:val="Add count"/>
                <w:tag w:val="Add count"/>
                <w:id w:val="-547215721"/>
                <w:placeholder>
                  <w:docPart w:val="C1EAB482DCAA400BA17DFE99E4F7EAAB"/>
                </w:placeholder>
                <w:showingPlcHdr/>
              </w:sdtPr>
              <w:sdtEndPr/>
              <w:sdtContent>
                <w:r w:rsidR="00203D44" w:rsidRPr="00203D44">
                  <w:rPr>
                    <w:color w:val="D9D9D9" w:themeColor="background1" w:themeShade="D9"/>
                  </w:rPr>
                  <w:t>Enter count</w:t>
                </w:r>
              </w:sdtContent>
            </w:sdt>
          </w:p>
        </w:tc>
        <w:tc>
          <w:tcPr>
            <w:tcW w:w="2106" w:type="dxa"/>
          </w:tcPr>
          <w:p w14:paraId="307F3833" w14:textId="77777777" w:rsidR="00203D44" w:rsidRDefault="00203D44" w:rsidP="00203D44">
            <w:pPr>
              <w:jc w:val="center"/>
              <w:rPr>
                <w:b/>
              </w:rPr>
            </w:pPr>
            <w:r w:rsidRPr="00203D44">
              <w:rPr>
                <w:b/>
              </w:rPr>
              <w:t>Sequence Data</w:t>
            </w:r>
          </w:p>
          <w:p w14:paraId="154FDF26" w14:textId="789EBD9D" w:rsidR="00203D44" w:rsidRPr="00203D44" w:rsidRDefault="00C5547A" w:rsidP="00203D44">
            <w:pPr>
              <w:jc w:val="center"/>
              <w:rPr>
                <w:b/>
              </w:rPr>
            </w:pPr>
            <w:sdt>
              <w:sdtPr>
                <w:alias w:val="Add count"/>
                <w:tag w:val="Add count"/>
                <w:id w:val="1445423096"/>
                <w:placeholder>
                  <w:docPart w:val="0D15ED9FF2464F61BA4724B9FA7A733E"/>
                </w:placeholder>
                <w:showingPlcHdr/>
              </w:sdtPr>
              <w:sdtEndPr/>
              <w:sdtContent>
                <w:r w:rsidR="00203D44" w:rsidRPr="00203D44">
                  <w:rPr>
                    <w:color w:val="D9D9D9" w:themeColor="background1" w:themeShade="D9"/>
                  </w:rPr>
                  <w:t>Enter count</w:t>
                </w:r>
              </w:sdtContent>
            </w:sdt>
          </w:p>
        </w:tc>
      </w:tr>
    </w:tbl>
    <w:p w14:paraId="6F25B9EC" w14:textId="77777777" w:rsidR="00B763CE" w:rsidRDefault="00C5547A" w:rsidP="002921F9"/>
    <w:p w14:paraId="291A833F" w14:textId="77777777" w:rsidR="009F65ED" w:rsidRDefault="009F65ED" w:rsidP="002921F9"/>
    <w:p w14:paraId="7929BDFB" w14:textId="237BA76D" w:rsidR="009F65ED" w:rsidRPr="002921F9" w:rsidRDefault="009F65ED" w:rsidP="002921F9">
      <w:r>
        <w:t xml:space="preserve">Version:  </w:t>
      </w:r>
      <w:r w:rsidR="00C5547A">
        <w:t>July 10</w:t>
      </w:r>
      <w:bookmarkStart w:id="0" w:name="_GoBack"/>
      <w:bookmarkEnd w:id="0"/>
      <w:r w:rsidR="00203D44">
        <w:t>, 2014</w:t>
      </w:r>
    </w:p>
    <w:sectPr w:rsidR="009F65ED" w:rsidRPr="002921F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D2FDE" w14:textId="77777777" w:rsidR="007914B3" w:rsidRDefault="007914B3" w:rsidP="004A4FB9">
      <w:r>
        <w:separator/>
      </w:r>
    </w:p>
  </w:endnote>
  <w:endnote w:type="continuationSeparator" w:id="0">
    <w:p w14:paraId="7FE86DD9" w14:textId="77777777" w:rsidR="007914B3" w:rsidRDefault="007914B3" w:rsidP="004A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D9E4D" w14:textId="77777777" w:rsidR="007914B3" w:rsidRDefault="007914B3" w:rsidP="004A4FB9">
      <w:r>
        <w:separator/>
      </w:r>
    </w:p>
  </w:footnote>
  <w:footnote w:type="continuationSeparator" w:id="0">
    <w:p w14:paraId="56C8D499" w14:textId="77777777" w:rsidR="007914B3" w:rsidRDefault="007914B3" w:rsidP="004A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9995C" w14:textId="6508D80D" w:rsidR="004A4FB9" w:rsidRPr="004A4FB9" w:rsidRDefault="004A4FB9">
    <w:pPr>
      <w:pStyle w:val="Header"/>
      <w:rPr>
        <w:i/>
      </w:rPr>
    </w:pPr>
    <w:r>
      <w:rPr>
        <w:i/>
      </w:rPr>
      <w:t xml:space="preserve">Instructions:  Copy and paste </w:t>
    </w:r>
    <w:r w:rsidRPr="004A4FB9">
      <w:rPr>
        <w:i/>
        <w:u w:val="single"/>
      </w:rPr>
      <w:t>entire table</w:t>
    </w:r>
    <w:r>
      <w:rPr>
        <w:i/>
      </w:rPr>
      <w:t xml:space="preserve"> to company letterhead to preserve </w:t>
    </w:r>
    <w:proofErr w:type="spellStart"/>
    <w:r>
      <w:rPr>
        <w:i/>
      </w:rPr>
      <w:t>picklists</w:t>
    </w:r>
    <w:proofErr w:type="spellEnd"/>
    <w:r>
      <w:rPr>
        <w:i/>
      </w:rPr>
      <w:t xml:space="preserve"> in certain rows.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9"/>
    <w:rsid w:val="00016E9B"/>
    <w:rsid w:val="000262E4"/>
    <w:rsid w:val="00034182"/>
    <w:rsid w:val="000651B0"/>
    <w:rsid w:val="00093051"/>
    <w:rsid w:val="000A1F4F"/>
    <w:rsid w:val="000D1896"/>
    <w:rsid w:val="000E27C8"/>
    <w:rsid w:val="00111FC6"/>
    <w:rsid w:val="00174239"/>
    <w:rsid w:val="00193609"/>
    <w:rsid w:val="00203D44"/>
    <w:rsid w:val="0023304B"/>
    <w:rsid w:val="0026624F"/>
    <w:rsid w:val="00270E29"/>
    <w:rsid w:val="002768CB"/>
    <w:rsid w:val="002921F9"/>
    <w:rsid w:val="002B070F"/>
    <w:rsid w:val="002E3DE0"/>
    <w:rsid w:val="00332293"/>
    <w:rsid w:val="00351513"/>
    <w:rsid w:val="00375E97"/>
    <w:rsid w:val="00390ED7"/>
    <w:rsid w:val="0039337B"/>
    <w:rsid w:val="003E59C9"/>
    <w:rsid w:val="004679BC"/>
    <w:rsid w:val="0047478B"/>
    <w:rsid w:val="00493022"/>
    <w:rsid w:val="004A3C8C"/>
    <w:rsid w:val="004A4FB9"/>
    <w:rsid w:val="0051228A"/>
    <w:rsid w:val="00562D23"/>
    <w:rsid w:val="005A0504"/>
    <w:rsid w:val="005F3C84"/>
    <w:rsid w:val="005F7D0F"/>
    <w:rsid w:val="00645F74"/>
    <w:rsid w:val="006A5D81"/>
    <w:rsid w:val="006B42EC"/>
    <w:rsid w:val="007505C5"/>
    <w:rsid w:val="007914B3"/>
    <w:rsid w:val="007A45EA"/>
    <w:rsid w:val="0080319E"/>
    <w:rsid w:val="008B22BC"/>
    <w:rsid w:val="008C607B"/>
    <w:rsid w:val="00901E1F"/>
    <w:rsid w:val="00981D00"/>
    <w:rsid w:val="00992CB7"/>
    <w:rsid w:val="009B6EF1"/>
    <w:rsid w:val="009F65ED"/>
    <w:rsid w:val="00A23BC4"/>
    <w:rsid w:val="00A7656C"/>
    <w:rsid w:val="00A83C73"/>
    <w:rsid w:val="00AB3D55"/>
    <w:rsid w:val="00AD435A"/>
    <w:rsid w:val="00AF580E"/>
    <w:rsid w:val="00B036F7"/>
    <w:rsid w:val="00B12074"/>
    <w:rsid w:val="00B51B76"/>
    <w:rsid w:val="00B6030D"/>
    <w:rsid w:val="00B73FFC"/>
    <w:rsid w:val="00B7514A"/>
    <w:rsid w:val="00B905E7"/>
    <w:rsid w:val="00C070BE"/>
    <w:rsid w:val="00C34B36"/>
    <w:rsid w:val="00C44CF7"/>
    <w:rsid w:val="00C5547A"/>
    <w:rsid w:val="00C83BD7"/>
    <w:rsid w:val="00D01C30"/>
    <w:rsid w:val="00D0765B"/>
    <w:rsid w:val="00D97FAB"/>
    <w:rsid w:val="00DD0076"/>
    <w:rsid w:val="00FA14DE"/>
    <w:rsid w:val="00FB76A1"/>
    <w:rsid w:val="00FD256C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B9"/>
  </w:style>
  <w:style w:type="paragraph" w:styleId="Footer">
    <w:name w:val="footer"/>
    <w:basedOn w:val="Normal"/>
    <w:link w:val="Foot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B9"/>
  </w:style>
  <w:style w:type="paragraph" w:styleId="Footer">
    <w:name w:val="footer"/>
    <w:basedOn w:val="Normal"/>
    <w:link w:val="FooterChar"/>
    <w:uiPriority w:val="99"/>
    <w:unhideWhenUsed/>
    <w:rsid w:val="004A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65A39806664DD58CB12F2BDDA5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78D4-830B-4914-B7A4-0DF3B2530EDB}"/>
      </w:docPartPr>
      <w:docPartBody>
        <w:p w:rsidR="000D6957" w:rsidRDefault="00117458" w:rsidP="00117458">
          <w:pPr>
            <w:pStyle w:val="BD65A39806664DD58CB12F2BDDA5A8979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12103D9582F5414ABF2D737DC923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8CBE-5639-41CE-9E71-F57579A5ED16}"/>
      </w:docPartPr>
      <w:docPartBody>
        <w:p w:rsidR="000D6957" w:rsidRDefault="00117458" w:rsidP="00117458">
          <w:pPr>
            <w:pStyle w:val="12103D9582F5414ABF2D737DC923628B9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C12BF162726C42CD8EF7E87E2BF1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9052-B3F4-41F8-94A7-02CDA0ABE1A4}"/>
      </w:docPartPr>
      <w:docPartBody>
        <w:p w:rsidR="000D6957" w:rsidRDefault="00117458" w:rsidP="00117458">
          <w:pPr>
            <w:pStyle w:val="C12BF162726C42CD8EF7E87E2BF1D2269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A6FCF5C5C014429186158AC71778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426B-F968-46D7-BAED-8F37B40020A0}"/>
      </w:docPartPr>
      <w:docPartBody>
        <w:p w:rsidR="000D6957" w:rsidRDefault="00117458" w:rsidP="00117458">
          <w:pPr>
            <w:pStyle w:val="A6FCF5C5C014429186158AC717782AC69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370B988107024466ADDFC81D3382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2877-B60F-4B5E-8990-BDC1B2305F11}"/>
      </w:docPartPr>
      <w:docPartBody>
        <w:p w:rsidR="000D6957" w:rsidRDefault="00117458" w:rsidP="00117458">
          <w:pPr>
            <w:pStyle w:val="370B988107024466ADDFC81D33821E3A9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2CD1211FFEEA44A0AD40EC361B6A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FADD-7D30-456B-A18E-959E932E8BB4}"/>
      </w:docPartPr>
      <w:docPartBody>
        <w:p w:rsidR="00D25697" w:rsidRDefault="00117458" w:rsidP="00117458">
          <w:pPr>
            <w:pStyle w:val="2CD1211FFEEA44A0AD40EC361B6AED018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4FBE243FB45F4602B6747B0B0379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4476-8E71-4AE1-A715-EA238AAE0147}"/>
      </w:docPartPr>
      <w:docPartBody>
        <w:p w:rsidR="00D25697" w:rsidRDefault="00117458" w:rsidP="00117458">
          <w:pPr>
            <w:pStyle w:val="4FBE243FB45F4602B6747B0B037987638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604BE75EAD83480DACC777D7DFED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EC92-DE55-46B4-A92F-D6ACCFB3767E}"/>
      </w:docPartPr>
      <w:docPartBody>
        <w:p w:rsidR="00D25697" w:rsidRDefault="00117458" w:rsidP="00117458">
          <w:pPr>
            <w:pStyle w:val="604BE75EAD83480DACC777D7DFEDADEC8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CC50976E130D453290036DE5FDEE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BB60-1B03-474D-915A-B2443B0056ED}"/>
      </w:docPartPr>
      <w:docPartBody>
        <w:p w:rsidR="00D25697" w:rsidRDefault="00117458" w:rsidP="00117458">
          <w:pPr>
            <w:pStyle w:val="CC50976E130D453290036DE5FDEE95908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933924B8399140EEA4244A145239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51B7-2A6C-4BBD-A32A-C560EA8A4913}"/>
      </w:docPartPr>
      <w:docPartBody>
        <w:p w:rsidR="00D25697" w:rsidRDefault="00117458" w:rsidP="00117458">
          <w:pPr>
            <w:pStyle w:val="933924B8399140EEA4244A145239249C8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E795A428849A4876A87CE3791310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6E15-494C-46A3-ACB5-41D2FEE0BC07}"/>
      </w:docPartPr>
      <w:docPartBody>
        <w:p w:rsidR="005538C0" w:rsidRDefault="00117458" w:rsidP="00117458">
          <w:pPr>
            <w:pStyle w:val="E795A428849A4876A87CE3791310F75A7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4F55F151126D4582899201DA36DA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32D5-7C08-43D6-ADCD-F73647CFA75C}"/>
      </w:docPartPr>
      <w:docPartBody>
        <w:p w:rsidR="005538C0" w:rsidRDefault="00117458" w:rsidP="00117458">
          <w:pPr>
            <w:pStyle w:val="4F55F151126D4582899201DA36DABBA97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862C41D8EF934BD99B1312284A58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1923-E8C0-4AC9-8831-6521BB76198D}"/>
      </w:docPartPr>
      <w:docPartBody>
        <w:p w:rsidR="00DD0D79" w:rsidRDefault="00117458" w:rsidP="00117458">
          <w:pPr>
            <w:pStyle w:val="862C41D8EF934BD99B1312284A58A1416"/>
          </w:pPr>
          <w:r w:rsidRPr="00162C1D">
            <w:rPr>
              <w:rStyle w:val="PlaceholderText"/>
            </w:rPr>
            <w:t>Click here to enter a date.</w:t>
          </w:r>
        </w:p>
      </w:docPartBody>
    </w:docPart>
    <w:docPart>
      <w:docPartPr>
        <w:name w:val="858B5EFCD9EA491EA2481DBD4EF7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EEB9-246A-4F12-BF36-5632D0D9236D}"/>
      </w:docPartPr>
      <w:docPartBody>
        <w:p w:rsidR="00DD0D79" w:rsidRDefault="00117458" w:rsidP="00117458">
          <w:pPr>
            <w:pStyle w:val="858B5EFCD9EA491EA2481DBD4EF79E546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21BBF995E1464B8ABDD2EC874EE0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9CA6-1B25-4C99-8483-CC03210A219F}"/>
      </w:docPartPr>
      <w:docPartBody>
        <w:p w:rsidR="00387CB4" w:rsidRDefault="00117458" w:rsidP="00117458">
          <w:pPr>
            <w:pStyle w:val="21BBF995E1464B8ABDD2EC874EE08F625"/>
          </w:pPr>
          <w:r w:rsidRPr="00162C1D">
            <w:rPr>
              <w:rStyle w:val="PlaceholderText"/>
            </w:rPr>
            <w:t>Click here to enter text.</w:t>
          </w:r>
        </w:p>
      </w:docPartBody>
    </w:docPart>
    <w:docPart>
      <w:docPartPr>
        <w:name w:val="E2F68FF31584411B80DADFE3FE75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822C-00EB-46EB-BAAD-34E0390BE157}"/>
      </w:docPartPr>
      <w:docPartBody>
        <w:p w:rsidR="002D7389" w:rsidRDefault="00117458" w:rsidP="00117458">
          <w:pPr>
            <w:pStyle w:val="E2F68FF31584411B80DADFE3FE7517555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FF22A0EA75A94BBEA005346A2148D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12D8-2528-4E25-8BDE-1F16BCA2622A}"/>
      </w:docPartPr>
      <w:docPartBody>
        <w:p w:rsidR="002D7389" w:rsidRDefault="00387CB4" w:rsidP="00387CB4">
          <w:pPr>
            <w:pStyle w:val="FF22A0EA75A94BBEA005346A2148D6401"/>
          </w:pPr>
          <w:r w:rsidRPr="00162C1D">
            <w:rPr>
              <w:rStyle w:val="PlaceholderText"/>
            </w:rPr>
            <w:t>Choose an item.</w:t>
          </w:r>
        </w:p>
      </w:docPartBody>
    </w:docPart>
    <w:docPart>
      <w:docPartPr>
        <w:name w:val="032C9644D9E54A75A908405168CD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9EA-7EA4-45B6-BEB3-8D6C4E5AC819}"/>
      </w:docPartPr>
      <w:docPartBody>
        <w:p w:rsidR="006D179B" w:rsidRDefault="00117458" w:rsidP="00117458">
          <w:pPr>
            <w:pStyle w:val="032C9644D9E54A75A908405168CD20C61"/>
          </w:pPr>
          <w:r w:rsidRPr="00203D44">
            <w:rPr>
              <w:color w:val="D9D9D9" w:themeColor="background1" w:themeShade="D9"/>
            </w:rPr>
            <w:t>Enter count</w:t>
          </w:r>
        </w:p>
      </w:docPartBody>
    </w:docPart>
    <w:docPart>
      <w:docPartPr>
        <w:name w:val="C1EAB482DCAA400BA17DFE99E4F7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A6B0-41A0-4BAA-8326-DC197FBFAC6E}"/>
      </w:docPartPr>
      <w:docPartBody>
        <w:p w:rsidR="006D179B" w:rsidRDefault="00117458" w:rsidP="00117458">
          <w:pPr>
            <w:pStyle w:val="C1EAB482DCAA400BA17DFE99E4F7EAAB"/>
          </w:pPr>
          <w:r w:rsidRPr="00203D44">
            <w:rPr>
              <w:color w:val="D9D9D9" w:themeColor="background1" w:themeShade="D9"/>
            </w:rPr>
            <w:t>Enter count</w:t>
          </w:r>
        </w:p>
      </w:docPartBody>
    </w:docPart>
    <w:docPart>
      <w:docPartPr>
        <w:name w:val="0D15ED9FF2464F61BA4724B9FA7A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4545-CFA0-482A-8E1E-42C0A7F3CD25}"/>
      </w:docPartPr>
      <w:docPartBody>
        <w:p w:rsidR="006D179B" w:rsidRDefault="00117458" w:rsidP="00117458">
          <w:pPr>
            <w:pStyle w:val="0D15ED9FF2464F61BA4724B9FA7A733E"/>
          </w:pPr>
          <w:r w:rsidRPr="00203D44">
            <w:rPr>
              <w:color w:val="D9D9D9" w:themeColor="background1" w:themeShade="D9"/>
            </w:rPr>
            <w:t>Enter count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F1"/>
    <w:rsid w:val="000D6957"/>
    <w:rsid w:val="00117458"/>
    <w:rsid w:val="002D7389"/>
    <w:rsid w:val="002F2990"/>
    <w:rsid w:val="003462B5"/>
    <w:rsid w:val="00387CB4"/>
    <w:rsid w:val="004C47F1"/>
    <w:rsid w:val="005538C0"/>
    <w:rsid w:val="00595732"/>
    <w:rsid w:val="006A1D03"/>
    <w:rsid w:val="006D179B"/>
    <w:rsid w:val="00764345"/>
    <w:rsid w:val="00893F70"/>
    <w:rsid w:val="009C3A87"/>
    <w:rsid w:val="00CB16BB"/>
    <w:rsid w:val="00D25697"/>
    <w:rsid w:val="00D322B6"/>
    <w:rsid w:val="00D516AA"/>
    <w:rsid w:val="00DC474B"/>
    <w:rsid w:val="00DD0D79"/>
    <w:rsid w:val="00E0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458"/>
    <w:rPr>
      <w:color w:val="808080"/>
    </w:rPr>
  </w:style>
  <w:style w:type="paragraph" w:customStyle="1" w:styleId="BD65A39806664DD58CB12F2BDDA5A897">
    <w:name w:val="BD65A39806664DD58CB12F2BDDA5A897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">
    <w:name w:val="12103D9582F5414ABF2D737DC923628B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">
    <w:name w:val="C12BF162726C42CD8EF7E87E2BF1D226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646D38DB3040208EDC08D2590CD352">
    <w:name w:val="C1646D38DB3040208EDC08D2590CD352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">
    <w:name w:val="ED8C642549C14357B58FB0D46E92A09D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6E747E2C4E4F899C403F6158D7D20E">
    <w:name w:val="BF6E747E2C4E4F899C403F6158D7D20E"/>
    <w:rsid w:val="004C47F1"/>
  </w:style>
  <w:style w:type="paragraph" w:customStyle="1" w:styleId="A6FCF5C5C014429186158AC717782AC6">
    <w:name w:val="A6FCF5C5C014429186158AC717782AC6"/>
    <w:rsid w:val="004C47F1"/>
  </w:style>
  <w:style w:type="paragraph" w:customStyle="1" w:styleId="370B988107024466ADDFC81D33821E3A">
    <w:name w:val="370B988107024466ADDFC81D33821E3A"/>
    <w:rsid w:val="004C47F1"/>
  </w:style>
  <w:style w:type="paragraph" w:customStyle="1" w:styleId="7A08813415824B0A8E02EB28C77FEFA2">
    <w:name w:val="7A08813415824B0A8E02EB28C77FEFA2"/>
    <w:rsid w:val="006A1D03"/>
  </w:style>
  <w:style w:type="paragraph" w:customStyle="1" w:styleId="FC0467F945C0402CA5C5ED2F1663F7F5">
    <w:name w:val="FC0467F945C0402CA5C5ED2F1663F7F5"/>
    <w:rsid w:val="006A1D03"/>
  </w:style>
  <w:style w:type="paragraph" w:customStyle="1" w:styleId="199B92C1222E4FB7965293CFE1264526">
    <w:name w:val="199B92C1222E4FB7965293CFE1264526"/>
    <w:rsid w:val="00D322B6"/>
  </w:style>
  <w:style w:type="paragraph" w:customStyle="1" w:styleId="2CD1211FFEEA44A0AD40EC361B6AED01">
    <w:name w:val="2CD1211FFEEA44A0AD40EC361B6AED0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1">
    <w:name w:val="BD65A39806664DD58CB12F2BDDA5A897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1">
    <w:name w:val="12103D9582F5414ABF2D737DC923628B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1">
    <w:name w:val="C12BF162726C42CD8EF7E87E2BF1D22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">
    <w:name w:val="4FBE243FB45F4602B6747B0B03798763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">
    <w:name w:val="604BE75EAD83480DACC777D7DFEDADEC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1">
    <w:name w:val="A6FCF5C5C014429186158AC717782AC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1">
    <w:name w:val="370B988107024466ADDFC81D33821E3A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1">
    <w:name w:val="ED8C642549C14357B58FB0D46E92A09D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">
    <w:name w:val="CC50976E130D453290036DE5FDEE9590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1">
    <w:name w:val="199B92C1222E4FB7965293CFE126452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">
    <w:name w:val="933924B8399140EEA4244A145239249C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1">
    <w:name w:val="FC0467F945C0402CA5C5ED2F1663F7F5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D1211FFEEA44A0AD40EC361B6AED011">
    <w:name w:val="2CD1211FFEEA44A0AD40EC361B6AED01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2">
    <w:name w:val="BD65A39806664DD58CB12F2BDDA5A897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2">
    <w:name w:val="12103D9582F5414ABF2D737DC923628B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2">
    <w:name w:val="C12BF162726C42CD8EF7E87E2BF1D22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1">
    <w:name w:val="4FBE243FB45F4602B6747B0B03798763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1">
    <w:name w:val="604BE75EAD83480DACC777D7DFEDADEC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2">
    <w:name w:val="A6FCF5C5C014429186158AC717782AC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2">
    <w:name w:val="370B988107024466ADDFC81D33821E3A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2">
    <w:name w:val="ED8C642549C14357B58FB0D46E92A09D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1">
    <w:name w:val="CC50976E130D453290036DE5FDEE9590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2">
    <w:name w:val="199B92C1222E4FB7965293CFE126452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1">
    <w:name w:val="933924B8399140EEA4244A145239249C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2">
    <w:name w:val="FC0467F945C0402CA5C5ED2F1663F7F5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D2DB9115DC494C8E6239D593342B68">
    <w:name w:val="92D2DB9115DC494C8E6239D593342B68"/>
    <w:rsid w:val="00D25697"/>
  </w:style>
  <w:style w:type="paragraph" w:customStyle="1" w:styleId="71508E794210439F940BC4B6784DF6B6">
    <w:name w:val="71508E794210439F940BC4B6784DF6B6"/>
    <w:rsid w:val="00D25697"/>
  </w:style>
  <w:style w:type="paragraph" w:customStyle="1" w:styleId="E795A428849A4876A87CE3791310F75A">
    <w:name w:val="E795A428849A4876A87CE3791310F75A"/>
    <w:rsid w:val="003462B5"/>
  </w:style>
  <w:style w:type="paragraph" w:customStyle="1" w:styleId="4F55F151126D4582899201DA36DABBA9">
    <w:name w:val="4F55F151126D4582899201DA36DABBA9"/>
    <w:rsid w:val="003462B5"/>
  </w:style>
  <w:style w:type="paragraph" w:customStyle="1" w:styleId="2CD1211FFEEA44A0AD40EC361B6AED012">
    <w:name w:val="2CD1211FFEEA44A0AD40EC361B6AED01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3">
    <w:name w:val="BD65A39806664DD58CB12F2BDDA5A897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3">
    <w:name w:val="12103D9582F5414ABF2D737DC923628B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3">
    <w:name w:val="C12BF162726C42CD8EF7E87E2BF1D22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2">
    <w:name w:val="4FBE243FB45F4602B6747B0B03798763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2">
    <w:name w:val="604BE75EAD83480DACC777D7DFEDADEC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3">
    <w:name w:val="A6FCF5C5C014429186158AC717782AC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3">
    <w:name w:val="370B988107024466ADDFC81D33821E3A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3">
    <w:name w:val="ED8C642549C14357B58FB0D46E92A09D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2">
    <w:name w:val="CC50976E130D453290036DE5FDEE9590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3">
    <w:name w:val="199B92C1222E4FB7965293CFE126452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508E794210439F940BC4B6784DF6B61">
    <w:name w:val="71508E794210439F940BC4B6784DF6B6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2">
    <w:name w:val="933924B8399140EEA4244A145239249C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1">
    <w:name w:val="E795A428849A4876A87CE3791310F75A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1">
    <w:name w:val="4F55F151126D4582899201DA36DABBA9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3">
    <w:name w:val="FC0467F945C0402CA5C5ED2F1663F7F5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B7E904AAC641BB94496B6C1B017360">
    <w:name w:val="4CB7E904AAC641BB94496B6C1B017360"/>
    <w:rsid w:val="002F2990"/>
  </w:style>
  <w:style w:type="paragraph" w:customStyle="1" w:styleId="862C41D8EF934BD99B1312284A58A141">
    <w:name w:val="862C41D8EF934BD99B1312284A58A141"/>
    <w:rsid w:val="00764345"/>
  </w:style>
  <w:style w:type="paragraph" w:customStyle="1" w:styleId="1A9D21921A494E9692859CF1620D9BDB">
    <w:name w:val="1A9D21921A494E9692859CF1620D9BDB"/>
    <w:rsid w:val="00764345"/>
  </w:style>
  <w:style w:type="paragraph" w:customStyle="1" w:styleId="858B5EFCD9EA491EA2481DBD4EF79E54">
    <w:name w:val="858B5EFCD9EA491EA2481DBD4EF79E54"/>
    <w:rsid w:val="00764345"/>
  </w:style>
  <w:style w:type="paragraph" w:customStyle="1" w:styleId="2CD1211FFEEA44A0AD40EC361B6AED013">
    <w:name w:val="2CD1211FFEEA44A0AD40EC361B6AED01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4">
    <w:name w:val="BD65A39806664DD58CB12F2BDDA5A897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4">
    <w:name w:val="12103D9582F5414ABF2D737DC923628B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4">
    <w:name w:val="C12BF162726C42CD8EF7E87E2BF1D226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1">
    <w:name w:val="862C41D8EF934BD99B1312284A58A141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3">
    <w:name w:val="4FBE243FB45F4602B6747B0B03798763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3">
    <w:name w:val="604BE75EAD83480DACC777D7DFEDADEC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4">
    <w:name w:val="A6FCF5C5C014429186158AC717782AC6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4">
    <w:name w:val="370B988107024466ADDFC81D33821E3A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21921A494E9692859CF1620D9BDB1">
    <w:name w:val="1A9D21921A494E9692859CF1620D9BDB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1">
    <w:name w:val="858B5EFCD9EA491EA2481DBD4EF79E54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3">
    <w:name w:val="CC50976E130D453290036DE5FDEE9590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3">
    <w:name w:val="933924B8399140EEA4244A145239249C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2">
    <w:name w:val="E795A428849A4876A87CE3791310F75A2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B7E904AAC641BB94496B6C1B0173601">
    <w:name w:val="4CB7E904AAC641BB94496B6C1B017360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2">
    <w:name w:val="4F55F151126D4582899201DA36DABBA92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4">
    <w:name w:val="FC0467F945C0402CA5C5ED2F1663F7F5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">
    <w:name w:val="21BBF995E1464B8ABDD2EC874EE08F62"/>
    <w:rsid w:val="00D516AA"/>
  </w:style>
  <w:style w:type="paragraph" w:customStyle="1" w:styleId="E2F68FF31584411B80DADFE3FE751755">
    <w:name w:val="E2F68FF31584411B80DADFE3FE751755"/>
    <w:rsid w:val="00387CB4"/>
  </w:style>
  <w:style w:type="paragraph" w:customStyle="1" w:styleId="2CD1211FFEEA44A0AD40EC361B6AED014">
    <w:name w:val="2CD1211FFEEA44A0AD40EC361B6AED01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1">
    <w:name w:val="21BBF995E1464B8ABDD2EC874EE08F62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5">
    <w:name w:val="BD65A39806664DD58CB12F2BDDA5A897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5">
    <w:name w:val="12103D9582F5414ABF2D737DC923628B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5">
    <w:name w:val="C12BF162726C42CD8EF7E87E2BF1D226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2">
    <w:name w:val="862C41D8EF934BD99B1312284A58A141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4">
    <w:name w:val="4FBE243FB45F4602B6747B0B03798763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4">
    <w:name w:val="604BE75EAD83480DACC777D7DFEDADEC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5">
    <w:name w:val="A6FCF5C5C014429186158AC717782AC6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5">
    <w:name w:val="370B988107024466ADDFC81D33821E3A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2">
    <w:name w:val="858B5EFCD9EA491EA2481DBD4EF79E54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1">
    <w:name w:val="E2F68FF31584411B80DADFE3FE751755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4">
    <w:name w:val="CC50976E130D453290036DE5FDEE9590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4">
    <w:name w:val="933924B8399140EEA4244A145239249C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3">
    <w:name w:val="E795A428849A4876A87CE3791310F75A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3">
    <w:name w:val="4F55F151126D4582899201DA36DABBA9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5">
    <w:name w:val="FC0467F945C0402CA5C5ED2F1663F7F5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22A0EA75A94BBEA005346A2148D640">
    <w:name w:val="FF22A0EA75A94BBEA005346A2148D640"/>
    <w:rsid w:val="00387CB4"/>
  </w:style>
  <w:style w:type="paragraph" w:customStyle="1" w:styleId="2CD1211FFEEA44A0AD40EC361B6AED015">
    <w:name w:val="2CD1211FFEEA44A0AD40EC361B6AED01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2">
    <w:name w:val="21BBF995E1464B8ABDD2EC874EE08F62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6">
    <w:name w:val="BD65A39806664DD58CB12F2BDDA5A897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6">
    <w:name w:val="12103D9582F5414ABF2D737DC923628B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6">
    <w:name w:val="C12BF162726C42CD8EF7E87E2BF1D226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3">
    <w:name w:val="862C41D8EF934BD99B1312284A58A141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5">
    <w:name w:val="4FBE243FB45F4602B6747B0B03798763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5">
    <w:name w:val="604BE75EAD83480DACC777D7DFEDADEC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6">
    <w:name w:val="A6FCF5C5C014429186158AC717782AC6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6">
    <w:name w:val="370B988107024466ADDFC81D33821E3A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22A0EA75A94BBEA005346A2148D6401">
    <w:name w:val="FF22A0EA75A94BBEA005346A2148D640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3">
    <w:name w:val="858B5EFCD9EA491EA2481DBD4EF79E54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2">
    <w:name w:val="E2F68FF31584411B80DADFE3FE751755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5">
    <w:name w:val="CC50976E130D453290036DE5FDEE9590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5">
    <w:name w:val="933924B8399140EEA4244A145239249C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4">
    <w:name w:val="E795A428849A4876A87CE3791310F75A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4">
    <w:name w:val="4F55F151126D4582899201DA36DABBA9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6">
    <w:name w:val="FC0467F945C0402CA5C5ED2F1663F7F5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C9644D9E54A75A908405168CD20C6">
    <w:name w:val="032C9644D9E54A75A908405168CD20C6"/>
    <w:rsid w:val="00117458"/>
  </w:style>
  <w:style w:type="paragraph" w:customStyle="1" w:styleId="2CD1211FFEEA44A0AD40EC361B6AED016">
    <w:name w:val="2CD1211FFEEA44A0AD40EC361B6AED01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3">
    <w:name w:val="21BBF995E1464B8ABDD2EC874EE08F623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7">
    <w:name w:val="BD65A39806664DD58CB12F2BDDA5A897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7">
    <w:name w:val="12103D9582F5414ABF2D737DC923628B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7">
    <w:name w:val="C12BF162726C42CD8EF7E87E2BF1D226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4">
    <w:name w:val="862C41D8EF934BD99B1312284A58A141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6">
    <w:name w:val="4FBE243FB45F4602B6747B0B03798763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6">
    <w:name w:val="604BE75EAD83480DACC777D7DFEDADEC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7">
    <w:name w:val="A6FCF5C5C014429186158AC717782AC6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7">
    <w:name w:val="370B988107024466ADDFC81D33821E3A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4">
    <w:name w:val="858B5EFCD9EA491EA2481DBD4EF79E54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3">
    <w:name w:val="E2F68FF31584411B80DADFE3FE7517553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6">
    <w:name w:val="CC50976E130D453290036DE5FDEE9590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6">
    <w:name w:val="933924B8399140EEA4244A145239249C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5">
    <w:name w:val="E795A428849A4876A87CE3791310F75A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5">
    <w:name w:val="4F55F151126D4582899201DA36DABBA9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D1211FFEEA44A0AD40EC361B6AED017">
    <w:name w:val="2CD1211FFEEA44A0AD40EC361B6AED01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4">
    <w:name w:val="21BBF995E1464B8ABDD2EC874EE08F62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8">
    <w:name w:val="BD65A39806664DD58CB12F2BDDA5A897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8">
    <w:name w:val="12103D9582F5414ABF2D737DC923628B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8">
    <w:name w:val="C12BF162726C42CD8EF7E87E2BF1D226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5">
    <w:name w:val="862C41D8EF934BD99B1312284A58A141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7">
    <w:name w:val="4FBE243FB45F4602B6747B0B03798763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7">
    <w:name w:val="604BE75EAD83480DACC777D7DFEDADEC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8">
    <w:name w:val="A6FCF5C5C014429186158AC717782AC6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8">
    <w:name w:val="370B988107024466ADDFC81D33821E3A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5">
    <w:name w:val="858B5EFCD9EA491EA2481DBD4EF79E54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4">
    <w:name w:val="E2F68FF31584411B80DADFE3FE751755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7">
    <w:name w:val="CC50976E130D453290036DE5FDEE9590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7">
    <w:name w:val="933924B8399140EEA4244A145239249C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6">
    <w:name w:val="E795A428849A4876A87CE3791310F75A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6">
    <w:name w:val="4F55F151126D4582899201DA36DABBA9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32EEF38D734D9CA36CC79D2A7DE613">
    <w:name w:val="D032EEF38D734D9CA36CC79D2A7DE613"/>
    <w:rsid w:val="00117458"/>
  </w:style>
  <w:style w:type="paragraph" w:customStyle="1" w:styleId="D417CF8EEADA4F6B866634882ADECA04">
    <w:name w:val="D417CF8EEADA4F6B866634882ADECA04"/>
    <w:rsid w:val="00117458"/>
  </w:style>
  <w:style w:type="paragraph" w:customStyle="1" w:styleId="2CD1211FFEEA44A0AD40EC361B6AED018">
    <w:name w:val="2CD1211FFEEA44A0AD40EC361B6AED01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5">
    <w:name w:val="21BBF995E1464B8ABDD2EC874EE08F62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9">
    <w:name w:val="BD65A39806664DD58CB12F2BDDA5A897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9">
    <w:name w:val="12103D9582F5414ABF2D737DC923628B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9">
    <w:name w:val="C12BF162726C42CD8EF7E87E2BF1D226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6">
    <w:name w:val="862C41D8EF934BD99B1312284A58A141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8">
    <w:name w:val="4FBE243FB45F4602B6747B0B03798763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8">
    <w:name w:val="604BE75EAD83480DACC777D7DFEDADEC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9">
    <w:name w:val="A6FCF5C5C014429186158AC717782AC6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9">
    <w:name w:val="370B988107024466ADDFC81D33821E3A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6">
    <w:name w:val="858B5EFCD9EA491EA2481DBD4EF79E54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5">
    <w:name w:val="E2F68FF31584411B80DADFE3FE751755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8">
    <w:name w:val="CC50976E130D453290036DE5FDEE9590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8">
    <w:name w:val="933924B8399140EEA4244A145239249C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7">
    <w:name w:val="E795A428849A4876A87CE3791310F75A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7">
    <w:name w:val="4F55F151126D4582899201DA36DABBA9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C9644D9E54A75A908405168CD20C61">
    <w:name w:val="032C9644D9E54A75A908405168CD20C61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AB482DCAA400BA17DFE99E4F7EAAB">
    <w:name w:val="C1EAB482DCAA400BA17DFE99E4F7EAAB"/>
    <w:rsid w:val="00117458"/>
  </w:style>
  <w:style w:type="paragraph" w:customStyle="1" w:styleId="0D15ED9FF2464F61BA4724B9FA7A733E">
    <w:name w:val="0D15ED9FF2464F61BA4724B9FA7A733E"/>
    <w:rsid w:val="001174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458"/>
    <w:rPr>
      <w:color w:val="808080"/>
    </w:rPr>
  </w:style>
  <w:style w:type="paragraph" w:customStyle="1" w:styleId="BD65A39806664DD58CB12F2BDDA5A897">
    <w:name w:val="BD65A39806664DD58CB12F2BDDA5A897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">
    <w:name w:val="12103D9582F5414ABF2D737DC923628B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">
    <w:name w:val="C12BF162726C42CD8EF7E87E2BF1D226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646D38DB3040208EDC08D2590CD352">
    <w:name w:val="C1646D38DB3040208EDC08D2590CD352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">
    <w:name w:val="ED8C642549C14357B58FB0D46E92A09D"/>
    <w:rsid w:val="004C47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6E747E2C4E4F899C403F6158D7D20E">
    <w:name w:val="BF6E747E2C4E4F899C403F6158D7D20E"/>
    <w:rsid w:val="004C47F1"/>
  </w:style>
  <w:style w:type="paragraph" w:customStyle="1" w:styleId="A6FCF5C5C014429186158AC717782AC6">
    <w:name w:val="A6FCF5C5C014429186158AC717782AC6"/>
    <w:rsid w:val="004C47F1"/>
  </w:style>
  <w:style w:type="paragraph" w:customStyle="1" w:styleId="370B988107024466ADDFC81D33821E3A">
    <w:name w:val="370B988107024466ADDFC81D33821E3A"/>
    <w:rsid w:val="004C47F1"/>
  </w:style>
  <w:style w:type="paragraph" w:customStyle="1" w:styleId="7A08813415824B0A8E02EB28C77FEFA2">
    <w:name w:val="7A08813415824B0A8E02EB28C77FEFA2"/>
    <w:rsid w:val="006A1D03"/>
  </w:style>
  <w:style w:type="paragraph" w:customStyle="1" w:styleId="FC0467F945C0402CA5C5ED2F1663F7F5">
    <w:name w:val="FC0467F945C0402CA5C5ED2F1663F7F5"/>
    <w:rsid w:val="006A1D03"/>
  </w:style>
  <w:style w:type="paragraph" w:customStyle="1" w:styleId="199B92C1222E4FB7965293CFE1264526">
    <w:name w:val="199B92C1222E4FB7965293CFE1264526"/>
    <w:rsid w:val="00D322B6"/>
  </w:style>
  <w:style w:type="paragraph" w:customStyle="1" w:styleId="2CD1211FFEEA44A0AD40EC361B6AED01">
    <w:name w:val="2CD1211FFEEA44A0AD40EC361B6AED0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1">
    <w:name w:val="BD65A39806664DD58CB12F2BDDA5A897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1">
    <w:name w:val="12103D9582F5414ABF2D737DC923628B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1">
    <w:name w:val="C12BF162726C42CD8EF7E87E2BF1D22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">
    <w:name w:val="4FBE243FB45F4602B6747B0B03798763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">
    <w:name w:val="604BE75EAD83480DACC777D7DFEDADEC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1">
    <w:name w:val="A6FCF5C5C014429186158AC717782AC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1">
    <w:name w:val="370B988107024466ADDFC81D33821E3A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1">
    <w:name w:val="ED8C642549C14357B58FB0D46E92A09D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">
    <w:name w:val="CC50976E130D453290036DE5FDEE9590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1">
    <w:name w:val="199B92C1222E4FB7965293CFE1264526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">
    <w:name w:val="933924B8399140EEA4244A145239249C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1">
    <w:name w:val="FC0467F945C0402CA5C5ED2F1663F7F51"/>
    <w:rsid w:val="009C3A8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D1211FFEEA44A0AD40EC361B6AED011">
    <w:name w:val="2CD1211FFEEA44A0AD40EC361B6AED01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2">
    <w:name w:val="BD65A39806664DD58CB12F2BDDA5A897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2">
    <w:name w:val="12103D9582F5414ABF2D737DC923628B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2">
    <w:name w:val="C12BF162726C42CD8EF7E87E2BF1D22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1">
    <w:name w:val="4FBE243FB45F4602B6747B0B03798763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1">
    <w:name w:val="604BE75EAD83480DACC777D7DFEDADEC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2">
    <w:name w:val="A6FCF5C5C014429186158AC717782AC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2">
    <w:name w:val="370B988107024466ADDFC81D33821E3A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2">
    <w:name w:val="ED8C642549C14357B58FB0D46E92A09D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1">
    <w:name w:val="CC50976E130D453290036DE5FDEE9590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2">
    <w:name w:val="199B92C1222E4FB7965293CFE1264526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1">
    <w:name w:val="933924B8399140EEA4244A145239249C1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2">
    <w:name w:val="FC0467F945C0402CA5C5ED2F1663F7F52"/>
    <w:rsid w:val="00D256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D2DB9115DC494C8E6239D593342B68">
    <w:name w:val="92D2DB9115DC494C8E6239D593342B68"/>
    <w:rsid w:val="00D25697"/>
  </w:style>
  <w:style w:type="paragraph" w:customStyle="1" w:styleId="71508E794210439F940BC4B6784DF6B6">
    <w:name w:val="71508E794210439F940BC4B6784DF6B6"/>
    <w:rsid w:val="00D25697"/>
  </w:style>
  <w:style w:type="paragraph" w:customStyle="1" w:styleId="E795A428849A4876A87CE3791310F75A">
    <w:name w:val="E795A428849A4876A87CE3791310F75A"/>
    <w:rsid w:val="003462B5"/>
  </w:style>
  <w:style w:type="paragraph" w:customStyle="1" w:styleId="4F55F151126D4582899201DA36DABBA9">
    <w:name w:val="4F55F151126D4582899201DA36DABBA9"/>
    <w:rsid w:val="003462B5"/>
  </w:style>
  <w:style w:type="paragraph" w:customStyle="1" w:styleId="2CD1211FFEEA44A0AD40EC361B6AED012">
    <w:name w:val="2CD1211FFEEA44A0AD40EC361B6AED01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3">
    <w:name w:val="BD65A39806664DD58CB12F2BDDA5A897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3">
    <w:name w:val="12103D9582F5414ABF2D737DC923628B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3">
    <w:name w:val="C12BF162726C42CD8EF7E87E2BF1D22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2">
    <w:name w:val="4FBE243FB45F4602B6747B0B03798763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2">
    <w:name w:val="604BE75EAD83480DACC777D7DFEDADEC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3">
    <w:name w:val="A6FCF5C5C014429186158AC717782AC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3">
    <w:name w:val="370B988107024466ADDFC81D33821E3A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8C642549C14357B58FB0D46E92A09D3">
    <w:name w:val="ED8C642549C14357B58FB0D46E92A09D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2">
    <w:name w:val="CC50976E130D453290036DE5FDEE9590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9B92C1222E4FB7965293CFE12645263">
    <w:name w:val="199B92C1222E4FB7965293CFE1264526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508E794210439F940BC4B6784DF6B61">
    <w:name w:val="71508E794210439F940BC4B6784DF6B6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2">
    <w:name w:val="933924B8399140EEA4244A145239249C2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1">
    <w:name w:val="E795A428849A4876A87CE3791310F75A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1">
    <w:name w:val="4F55F151126D4582899201DA36DABBA91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3">
    <w:name w:val="FC0467F945C0402CA5C5ED2F1663F7F53"/>
    <w:rsid w:val="00DC474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B7E904AAC641BB94496B6C1B017360">
    <w:name w:val="4CB7E904AAC641BB94496B6C1B017360"/>
    <w:rsid w:val="002F2990"/>
  </w:style>
  <w:style w:type="paragraph" w:customStyle="1" w:styleId="862C41D8EF934BD99B1312284A58A141">
    <w:name w:val="862C41D8EF934BD99B1312284A58A141"/>
    <w:rsid w:val="00764345"/>
  </w:style>
  <w:style w:type="paragraph" w:customStyle="1" w:styleId="1A9D21921A494E9692859CF1620D9BDB">
    <w:name w:val="1A9D21921A494E9692859CF1620D9BDB"/>
    <w:rsid w:val="00764345"/>
  </w:style>
  <w:style w:type="paragraph" w:customStyle="1" w:styleId="858B5EFCD9EA491EA2481DBD4EF79E54">
    <w:name w:val="858B5EFCD9EA491EA2481DBD4EF79E54"/>
    <w:rsid w:val="00764345"/>
  </w:style>
  <w:style w:type="paragraph" w:customStyle="1" w:styleId="2CD1211FFEEA44A0AD40EC361B6AED013">
    <w:name w:val="2CD1211FFEEA44A0AD40EC361B6AED01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4">
    <w:name w:val="BD65A39806664DD58CB12F2BDDA5A897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4">
    <w:name w:val="12103D9582F5414ABF2D737DC923628B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4">
    <w:name w:val="C12BF162726C42CD8EF7E87E2BF1D226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1">
    <w:name w:val="862C41D8EF934BD99B1312284A58A141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3">
    <w:name w:val="4FBE243FB45F4602B6747B0B03798763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3">
    <w:name w:val="604BE75EAD83480DACC777D7DFEDADEC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4">
    <w:name w:val="A6FCF5C5C014429186158AC717782AC6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4">
    <w:name w:val="370B988107024466ADDFC81D33821E3A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9D21921A494E9692859CF1620D9BDB1">
    <w:name w:val="1A9D21921A494E9692859CF1620D9BDB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1">
    <w:name w:val="858B5EFCD9EA491EA2481DBD4EF79E54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3">
    <w:name w:val="CC50976E130D453290036DE5FDEE9590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3">
    <w:name w:val="933924B8399140EEA4244A145239249C3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2">
    <w:name w:val="E795A428849A4876A87CE3791310F75A2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B7E904AAC641BB94496B6C1B0173601">
    <w:name w:val="4CB7E904AAC641BB94496B6C1B0173601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2">
    <w:name w:val="4F55F151126D4582899201DA36DABBA92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4">
    <w:name w:val="FC0467F945C0402CA5C5ED2F1663F7F54"/>
    <w:rsid w:val="0076434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">
    <w:name w:val="21BBF995E1464B8ABDD2EC874EE08F62"/>
    <w:rsid w:val="00D516AA"/>
  </w:style>
  <w:style w:type="paragraph" w:customStyle="1" w:styleId="E2F68FF31584411B80DADFE3FE751755">
    <w:name w:val="E2F68FF31584411B80DADFE3FE751755"/>
    <w:rsid w:val="00387CB4"/>
  </w:style>
  <w:style w:type="paragraph" w:customStyle="1" w:styleId="2CD1211FFEEA44A0AD40EC361B6AED014">
    <w:name w:val="2CD1211FFEEA44A0AD40EC361B6AED01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1">
    <w:name w:val="21BBF995E1464B8ABDD2EC874EE08F62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5">
    <w:name w:val="BD65A39806664DD58CB12F2BDDA5A897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5">
    <w:name w:val="12103D9582F5414ABF2D737DC923628B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5">
    <w:name w:val="C12BF162726C42CD8EF7E87E2BF1D226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2">
    <w:name w:val="862C41D8EF934BD99B1312284A58A141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4">
    <w:name w:val="4FBE243FB45F4602B6747B0B03798763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4">
    <w:name w:val="604BE75EAD83480DACC777D7DFEDADEC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5">
    <w:name w:val="A6FCF5C5C014429186158AC717782AC6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5">
    <w:name w:val="370B988107024466ADDFC81D33821E3A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2">
    <w:name w:val="858B5EFCD9EA491EA2481DBD4EF79E54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1">
    <w:name w:val="E2F68FF31584411B80DADFE3FE751755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4">
    <w:name w:val="CC50976E130D453290036DE5FDEE9590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4">
    <w:name w:val="933924B8399140EEA4244A145239249C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3">
    <w:name w:val="E795A428849A4876A87CE3791310F75A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3">
    <w:name w:val="4F55F151126D4582899201DA36DABBA9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5">
    <w:name w:val="FC0467F945C0402CA5C5ED2F1663F7F5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22A0EA75A94BBEA005346A2148D640">
    <w:name w:val="FF22A0EA75A94BBEA005346A2148D640"/>
    <w:rsid w:val="00387CB4"/>
  </w:style>
  <w:style w:type="paragraph" w:customStyle="1" w:styleId="2CD1211FFEEA44A0AD40EC361B6AED015">
    <w:name w:val="2CD1211FFEEA44A0AD40EC361B6AED01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2">
    <w:name w:val="21BBF995E1464B8ABDD2EC874EE08F62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6">
    <w:name w:val="BD65A39806664DD58CB12F2BDDA5A897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6">
    <w:name w:val="12103D9582F5414ABF2D737DC923628B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6">
    <w:name w:val="C12BF162726C42CD8EF7E87E2BF1D226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3">
    <w:name w:val="862C41D8EF934BD99B1312284A58A141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5">
    <w:name w:val="4FBE243FB45F4602B6747B0B03798763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5">
    <w:name w:val="604BE75EAD83480DACC777D7DFEDADEC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6">
    <w:name w:val="A6FCF5C5C014429186158AC717782AC6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6">
    <w:name w:val="370B988107024466ADDFC81D33821E3A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22A0EA75A94BBEA005346A2148D6401">
    <w:name w:val="FF22A0EA75A94BBEA005346A2148D6401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3">
    <w:name w:val="858B5EFCD9EA491EA2481DBD4EF79E543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2">
    <w:name w:val="E2F68FF31584411B80DADFE3FE7517552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5">
    <w:name w:val="CC50976E130D453290036DE5FDEE9590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5">
    <w:name w:val="933924B8399140EEA4244A145239249C5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4">
    <w:name w:val="E795A428849A4876A87CE3791310F75A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4">
    <w:name w:val="4F55F151126D4582899201DA36DABBA94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0467F945C0402CA5C5ED2F1663F7F56">
    <w:name w:val="FC0467F945C0402CA5C5ED2F1663F7F56"/>
    <w:rsid w:val="00387CB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C9644D9E54A75A908405168CD20C6">
    <w:name w:val="032C9644D9E54A75A908405168CD20C6"/>
    <w:rsid w:val="00117458"/>
  </w:style>
  <w:style w:type="paragraph" w:customStyle="1" w:styleId="2CD1211FFEEA44A0AD40EC361B6AED016">
    <w:name w:val="2CD1211FFEEA44A0AD40EC361B6AED01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3">
    <w:name w:val="21BBF995E1464B8ABDD2EC874EE08F623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7">
    <w:name w:val="BD65A39806664DD58CB12F2BDDA5A897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7">
    <w:name w:val="12103D9582F5414ABF2D737DC923628B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7">
    <w:name w:val="C12BF162726C42CD8EF7E87E2BF1D226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4">
    <w:name w:val="862C41D8EF934BD99B1312284A58A141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6">
    <w:name w:val="4FBE243FB45F4602B6747B0B03798763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6">
    <w:name w:val="604BE75EAD83480DACC777D7DFEDADEC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7">
    <w:name w:val="A6FCF5C5C014429186158AC717782AC6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7">
    <w:name w:val="370B988107024466ADDFC81D33821E3A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4">
    <w:name w:val="858B5EFCD9EA491EA2481DBD4EF79E54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3">
    <w:name w:val="E2F68FF31584411B80DADFE3FE7517553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6">
    <w:name w:val="CC50976E130D453290036DE5FDEE9590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6">
    <w:name w:val="933924B8399140EEA4244A145239249C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5">
    <w:name w:val="E795A428849A4876A87CE3791310F75A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5">
    <w:name w:val="4F55F151126D4582899201DA36DABBA9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D1211FFEEA44A0AD40EC361B6AED017">
    <w:name w:val="2CD1211FFEEA44A0AD40EC361B6AED01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4">
    <w:name w:val="21BBF995E1464B8ABDD2EC874EE08F62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8">
    <w:name w:val="BD65A39806664DD58CB12F2BDDA5A897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8">
    <w:name w:val="12103D9582F5414ABF2D737DC923628B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8">
    <w:name w:val="C12BF162726C42CD8EF7E87E2BF1D226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5">
    <w:name w:val="862C41D8EF934BD99B1312284A58A141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7">
    <w:name w:val="4FBE243FB45F4602B6747B0B03798763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7">
    <w:name w:val="604BE75EAD83480DACC777D7DFEDADEC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8">
    <w:name w:val="A6FCF5C5C014429186158AC717782AC6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8">
    <w:name w:val="370B988107024466ADDFC81D33821E3A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5">
    <w:name w:val="858B5EFCD9EA491EA2481DBD4EF79E54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4">
    <w:name w:val="E2F68FF31584411B80DADFE3FE7517554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7">
    <w:name w:val="CC50976E130D453290036DE5FDEE9590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7">
    <w:name w:val="933924B8399140EEA4244A145239249C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6">
    <w:name w:val="E795A428849A4876A87CE3791310F75A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6">
    <w:name w:val="4F55F151126D4582899201DA36DABBA9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32EEF38D734D9CA36CC79D2A7DE613">
    <w:name w:val="D032EEF38D734D9CA36CC79D2A7DE613"/>
    <w:rsid w:val="00117458"/>
  </w:style>
  <w:style w:type="paragraph" w:customStyle="1" w:styleId="D417CF8EEADA4F6B866634882ADECA04">
    <w:name w:val="D417CF8EEADA4F6B866634882ADECA04"/>
    <w:rsid w:val="00117458"/>
  </w:style>
  <w:style w:type="paragraph" w:customStyle="1" w:styleId="2CD1211FFEEA44A0AD40EC361B6AED018">
    <w:name w:val="2CD1211FFEEA44A0AD40EC361B6AED01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BBF995E1464B8ABDD2EC874EE08F625">
    <w:name w:val="21BBF995E1464B8ABDD2EC874EE08F62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65A39806664DD58CB12F2BDDA5A8979">
    <w:name w:val="BD65A39806664DD58CB12F2BDDA5A897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103D9582F5414ABF2D737DC923628B9">
    <w:name w:val="12103D9582F5414ABF2D737DC923628B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2BF162726C42CD8EF7E87E2BF1D2269">
    <w:name w:val="C12BF162726C42CD8EF7E87E2BF1D226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C41D8EF934BD99B1312284A58A1416">
    <w:name w:val="862C41D8EF934BD99B1312284A58A141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E243FB45F4602B6747B0B037987638">
    <w:name w:val="4FBE243FB45F4602B6747B0B03798763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4BE75EAD83480DACC777D7DFEDADEC8">
    <w:name w:val="604BE75EAD83480DACC777D7DFEDADEC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FCF5C5C014429186158AC717782AC69">
    <w:name w:val="A6FCF5C5C014429186158AC717782AC6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0B988107024466ADDFC81D33821E3A9">
    <w:name w:val="370B988107024466ADDFC81D33821E3A9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8B5EFCD9EA491EA2481DBD4EF79E546">
    <w:name w:val="858B5EFCD9EA491EA2481DBD4EF79E546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F68FF31584411B80DADFE3FE7517555">
    <w:name w:val="E2F68FF31584411B80DADFE3FE7517555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0976E130D453290036DE5FDEE95908">
    <w:name w:val="CC50976E130D453290036DE5FDEE9590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3924B8399140EEA4244A145239249C8">
    <w:name w:val="933924B8399140EEA4244A145239249C8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95A428849A4876A87CE3791310F75A7">
    <w:name w:val="E795A428849A4876A87CE3791310F75A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55F151126D4582899201DA36DABBA97">
    <w:name w:val="4F55F151126D4582899201DA36DABBA97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C9644D9E54A75A908405168CD20C61">
    <w:name w:val="032C9644D9E54A75A908405168CD20C61"/>
    <w:rsid w:val="001174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AB482DCAA400BA17DFE99E4F7EAAB">
    <w:name w:val="C1EAB482DCAA400BA17DFE99E4F7EAAB"/>
    <w:rsid w:val="00117458"/>
  </w:style>
  <w:style w:type="paragraph" w:customStyle="1" w:styleId="0D15ED9FF2464F61BA4724B9FA7A733E">
    <w:name w:val="0D15ED9FF2464F61BA4724B9FA7A733E"/>
    <w:rsid w:val="0011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6D657FBF3F947A15D37E99ED29D02" ma:contentTypeVersion="0" ma:contentTypeDescription="Create a new document." ma:contentTypeScope="" ma:versionID="b543a1982e0efb4d40954ca6bcb784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BF0E3-E4EA-43F8-920B-D9610148B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F09A2-109D-484E-B5DA-9DCAB1C0382A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1C3269-A9FF-43D8-9611-BCD0F109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Clough, Nancy E - APHIS</dc:creator>
  <cp:lastModifiedBy>Nancy Clough</cp:lastModifiedBy>
  <cp:revision>3</cp:revision>
  <dcterms:created xsi:type="dcterms:W3CDTF">2014-07-10T18:44:00Z</dcterms:created>
  <dcterms:modified xsi:type="dcterms:W3CDTF">2014-07-10T18:46:00Z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0x0101001796D657FBF3F947A15D37E99ED29D02</vt:lpwstr>
  </property>
</Properties>
</file>